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4A78" w14:textId="0F87C026" w:rsidR="00AA7AAB" w:rsidRDefault="00AA7AAB" w:rsidP="00AA7AAB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لینک دروس تخصصی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7AAB" w14:paraId="797CC7C4" w14:textId="77777777" w:rsidTr="00AA7AAB">
        <w:tc>
          <w:tcPr>
            <w:tcW w:w="4675" w:type="dxa"/>
          </w:tcPr>
          <w:p w14:paraId="73BC5E71" w14:textId="43260A7F" w:rsidR="00AA7AAB" w:rsidRPr="00BB482B" w:rsidRDefault="00AA7AAB" w:rsidP="00AA7AAB">
            <w:pPr>
              <w:jc w:val="center"/>
              <w:rPr>
                <w:rFonts w:cs="2  Jadid"/>
                <w:b/>
                <w:bCs/>
                <w:lang w:bidi="fa-IR"/>
              </w:rPr>
            </w:pPr>
            <w:r w:rsidRPr="00BB482B">
              <w:rPr>
                <w:rFonts w:cs="2  Jadid" w:hint="cs"/>
                <w:b/>
                <w:bCs/>
                <w:rtl/>
                <w:lang w:bidi="fa-IR"/>
              </w:rPr>
              <w:t>لینک درس</w:t>
            </w:r>
          </w:p>
        </w:tc>
        <w:tc>
          <w:tcPr>
            <w:tcW w:w="4675" w:type="dxa"/>
          </w:tcPr>
          <w:p w14:paraId="1C801A47" w14:textId="2126A550" w:rsidR="00AA7AAB" w:rsidRPr="00BB482B" w:rsidRDefault="00AA7AAB" w:rsidP="00AA7AAB">
            <w:pPr>
              <w:jc w:val="center"/>
              <w:rPr>
                <w:rFonts w:cs="2  Jadid"/>
                <w:b/>
                <w:bCs/>
                <w:lang w:bidi="fa-IR"/>
              </w:rPr>
            </w:pPr>
            <w:r w:rsidRPr="00BB482B">
              <w:rPr>
                <w:rFonts w:cs="2  Jadid" w:hint="cs"/>
                <w:b/>
                <w:bCs/>
                <w:rtl/>
                <w:lang w:bidi="fa-IR"/>
              </w:rPr>
              <w:t>نام مدرس</w:t>
            </w:r>
          </w:p>
        </w:tc>
      </w:tr>
      <w:tr w:rsidR="00AA7AAB" w14:paraId="10C98DA3" w14:textId="77777777" w:rsidTr="00AA7AAB">
        <w:tc>
          <w:tcPr>
            <w:tcW w:w="4675" w:type="dxa"/>
          </w:tcPr>
          <w:p w14:paraId="5E5C2207" w14:textId="47E4A2EE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4" w:history="1">
              <w:r w:rsidR="00F73F80" w:rsidRPr="00FE4F6A">
                <w:rPr>
                  <w:rStyle w:val="Hyperlink"/>
                  <w:lang w:bidi="fa-IR"/>
                </w:rPr>
                <w:t>https://www.skyroom.online/ch/d-amol/hadi.ghasemi</w:t>
              </w:r>
            </w:hyperlink>
          </w:p>
          <w:p w14:paraId="4308B053" w14:textId="5F767465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3F613F63" w14:textId="1F318E34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هادی قاسمی</w:t>
            </w:r>
          </w:p>
        </w:tc>
      </w:tr>
      <w:tr w:rsidR="00AA7AAB" w14:paraId="69066BA1" w14:textId="77777777" w:rsidTr="00AA7AAB">
        <w:tc>
          <w:tcPr>
            <w:tcW w:w="4675" w:type="dxa"/>
          </w:tcPr>
          <w:p w14:paraId="68BDD47E" w14:textId="6B519587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5" w:history="1">
              <w:r w:rsidR="00F73F80" w:rsidRPr="00FE4F6A">
                <w:rPr>
                  <w:rStyle w:val="Hyperlink"/>
                  <w:lang w:bidi="fa-IR"/>
                </w:rPr>
                <w:t>https://www.skyroom.online/ch/d-amol/said.gholami</w:t>
              </w:r>
            </w:hyperlink>
          </w:p>
          <w:p w14:paraId="1F4B636F" w14:textId="54E4CDF3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2A325C29" w14:textId="1066C9ED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سعید غلامی</w:t>
            </w:r>
          </w:p>
        </w:tc>
      </w:tr>
      <w:tr w:rsidR="00AA7AAB" w14:paraId="5737F3B4" w14:textId="77777777" w:rsidTr="00AA7AAB">
        <w:tc>
          <w:tcPr>
            <w:tcW w:w="4675" w:type="dxa"/>
          </w:tcPr>
          <w:p w14:paraId="2DAC8193" w14:textId="5AEF8D1D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6" w:history="1">
              <w:r w:rsidR="00BB482B" w:rsidRPr="00FE4F6A">
                <w:rPr>
                  <w:rStyle w:val="Hyperlink"/>
                  <w:lang w:bidi="fa-IR"/>
                </w:rPr>
                <w:t>https://www.skyroom.online/ch/d-amol/a.alinejhad</w:t>
              </w:r>
            </w:hyperlink>
          </w:p>
          <w:p w14:paraId="365BFE6B" w14:textId="3AE63C85" w:rsidR="00BB482B" w:rsidRDefault="00BB482B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023C1D2D" w14:textId="756537C2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علی نژاد</w:t>
            </w:r>
          </w:p>
        </w:tc>
      </w:tr>
      <w:tr w:rsidR="00AA7AAB" w14:paraId="3043AEC2" w14:textId="77777777" w:rsidTr="00AA7AAB">
        <w:tc>
          <w:tcPr>
            <w:tcW w:w="4675" w:type="dxa"/>
          </w:tcPr>
          <w:p w14:paraId="4FFE472A" w14:textId="002CD8BF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7" w:history="1">
              <w:r w:rsidR="00F73F80" w:rsidRPr="00FE4F6A">
                <w:rPr>
                  <w:rStyle w:val="Hyperlink"/>
                  <w:lang w:bidi="fa-IR"/>
                </w:rPr>
                <w:t>https://www.skyroom.online/ch/d-amol/h.yazdani</w:t>
              </w:r>
            </w:hyperlink>
          </w:p>
          <w:p w14:paraId="188D2E9D" w14:textId="181746A8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7B420EEE" w14:textId="44191618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هادی یزدانی</w:t>
            </w:r>
          </w:p>
        </w:tc>
      </w:tr>
      <w:tr w:rsidR="00AA7AAB" w14:paraId="65E3EE75" w14:textId="77777777" w:rsidTr="00AA7AAB">
        <w:tc>
          <w:tcPr>
            <w:tcW w:w="4675" w:type="dxa"/>
          </w:tcPr>
          <w:p w14:paraId="4127ADEE" w14:textId="073FD324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8" w:history="1">
              <w:r w:rsidR="00BB482B" w:rsidRPr="00FE4F6A">
                <w:rPr>
                  <w:rStyle w:val="Hyperlink"/>
                  <w:lang w:bidi="fa-IR"/>
                </w:rPr>
                <w:t>https://www.skyroom.online/ch/d-amol/a.mazaheri</w:t>
              </w:r>
            </w:hyperlink>
          </w:p>
          <w:p w14:paraId="2F940A57" w14:textId="6E86B702" w:rsidR="00BB482B" w:rsidRDefault="00BB482B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5D5D787B" w14:textId="3A2E0D52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مظاهری</w:t>
            </w:r>
          </w:p>
        </w:tc>
      </w:tr>
      <w:tr w:rsidR="00AA7AAB" w14:paraId="16ED9402" w14:textId="77777777" w:rsidTr="00AA7AAB">
        <w:tc>
          <w:tcPr>
            <w:tcW w:w="4675" w:type="dxa"/>
          </w:tcPr>
          <w:p w14:paraId="163AC769" w14:textId="59883670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9" w:history="1">
              <w:r w:rsidR="00F73F80" w:rsidRPr="00FE4F6A">
                <w:rPr>
                  <w:rStyle w:val="Hyperlink"/>
                  <w:lang w:bidi="fa-IR"/>
                </w:rPr>
                <w:t>https://www.skyroom.online/ch/d-amol/tasadoghe</w:t>
              </w:r>
            </w:hyperlink>
          </w:p>
          <w:p w14:paraId="743FEE4B" w14:textId="4E89C441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53A5B3BF" w14:textId="51AA71FE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 زهرا تصدقی</w:t>
            </w:r>
          </w:p>
        </w:tc>
      </w:tr>
      <w:tr w:rsidR="00AA7AAB" w14:paraId="32FB64D3" w14:textId="77777777" w:rsidTr="00AA7AAB">
        <w:tc>
          <w:tcPr>
            <w:tcW w:w="4675" w:type="dxa"/>
          </w:tcPr>
          <w:p w14:paraId="33C7BAD2" w14:textId="0A73DA6E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10" w:history="1">
              <w:r w:rsidR="00F73F80" w:rsidRPr="00FE4F6A">
                <w:rPr>
                  <w:rStyle w:val="Hyperlink"/>
                  <w:lang w:bidi="fa-IR"/>
                </w:rPr>
                <w:t>https://www.skyroom.online/ch/d-amol/s-khakpor</w:t>
              </w:r>
            </w:hyperlink>
          </w:p>
          <w:p w14:paraId="2FD71D26" w14:textId="5AB02D53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6A86085A" w14:textId="006FD181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خاکپور</w:t>
            </w:r>
          </w:p>
        </w:tc>
      </w:tr>
    </w:tbl>
    <w:p w14:paraId="65E33BE8" w14:textId="28638117" w:rsidR="00AA7AAB" w:rsidRDefault="00000000" w:rsidP="0059401C">
      <w:pPr>
        <w:jc w:val="center"/>
        <w:rPr>
          <w:lang w:bidi="fa-IR"/>
        </w:rPr>
      </w:pPr>
      <w:hyperlink r:id="rId11" w:tgtFrame="_blank" w:history="1">
        <w:r w:rsidR="00D67058" w:rsidRPr="00D67058">
          <w:rPr>
            <w:rFonts w:ascii="Vazir" w:hAnsi="Vazir"/>
            <w:color w:val="0000FF"/>
            <w:sz w:val="20"/>
            <w:szCs w:val="20"/>
            <w:u w:val="single"/>
            <w:bdr w:val="single" w:sz="2" w:space="0" w:color="auto" w:frame="1"/>
          </w:rPr>
          <w:t>https://www.skyroom.online/ch/d-amol/a.pirij</w:t>
        </w:r>
      </w:hyperlink>
      <w:r w:rsidR="002141EC">
        <w:rPr>
          <w:rFonts w:ascii="Vazir" w:hAnsi="Vazir" w:hint="cs"/>
          <w:color w:val="0000FF"/>
          <w:sz w:val="20"/>
          <w:szCs w:val="20"/>
          <w:u w:val="single"/>
          <w:bdr w:val="single" w:sz="2" w:space="0" w:color="auto" w:frame="1"/>
          <w:rtl/>
        </w:rPr>
        <w:t xml:space="preserve"> استاد پیروج </w:t>
      </w:r>
    </w:p>
    <w:sectPr w:rsidR="00AA7A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AB"/>
    <w:rsid w:val="00046CEF"/>
    <w:rsid w:val="000A6F59"/>
    <w:rsid w:val="002141EC"/>
    <w:rsid w:val="0059401C"/>
    <w:rsid w:val="008171C6"/>
    <w:rsid w:val="00AA7AAB"/>
    <w:rsid w:val="00BB482B"/>
    <w:rsid w:val="00D67058"/>
    <w:rsid w:val="00F7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ABA023"/>
  <w15:chartTrackingRefBased/>
  <w15:docId w15:val="{D8BE63D2-31E7-4A20-AA77-390F88D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d-amol/a.mazaher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kyroom.online/ch/d-amol/h.yazdan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yroom.online/ch/d-amol/a.alinejhad" TargetMode="External"/><Relationship Id="rId11" Type="http://schemas.openxmlformats.org/officeDocument/2006/relationships/hyperlink" Target="https://www.skyroom.online/ch/d-amol/a.pirij" TargetMode="External"/><Relationship Id="rId5" Type="http://schemas.openxmlformats.org/officeDocument/2006/relationships/hyperlink" Target="https://www.skyroom.online/ch/d-amol/said.gholami" TargetMode="External"/><Relationship Id="rId10" Type="http://schemas.openxmlformats.org/officeDocument/2006/relationships/hyperlink" Target="https://www.skyroom.online/ch/d-amol/s-khakpor" TargetMode="External"/><Relationship Id="rId4" Type="http://schemas.openxmlformats.org/officeDocument/2006/relationships/hyperlink" Target="https://www.skyroom.online/ch/d-amol/hadi.ghasemi" TargetMode="External"/><Relationship Id="rId9" Type="http://schemas.openxmlformats.org/officeDocument/2006/relationships/hyperlink" Target="https://www.skyroom.online/ch/d-amol/tasadog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2022-10-01T06:20:00Z</cp:lastPrinted>
  <dcterms:created xsi:type="dcterms:W3CDTF">2022-09-25T21:44:00Z</dcterms:created>
  <dcterms:modified xsi:type="dcterms:W3CDTF">2022-10-01T06:40:00Z</dcterms:modified>
</cp:coreProperties>
</file>