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2A" w:rsidRPr="00AB05F1" w:rsidRDefault="00B600A1" w:rsidP="00E249DF">
      <w:pPr>
        <w:jc w:val="center"/>
        <w:rPr>
          <w:rFonts w:cs="B Titr"/>
          <w:sz w:val="14"/>
          <w:szCs w:val="14"/>
          <w:rtl/>
          <w:lang w:bidi="fa-IR"/>
        </w:rPr>
      </w:pPr>
      <w:r w:rsidRPr="00AB05F1">
        <w:rPr>
          <w:rFonts w:cs="B Titr" w:hint="cs"/>
          <w:sz w:val="14"/>
          <w:szCs w:val="14"/>
          <w:rtl/>
          <w:lang w:bidi="fa-IR"/>
        </w:rPr>
        <w:t>چارت تحصیلی مقطع کاردانی گیاهان دارویی ومعطر</w:t>
      </w:r>
      <w:r w:rsidR="00444B49">
        <w:rPr>
          <w:rFonts w:cs="B Titr" w:hint="cs"/>
          <w:sz w:val="14"/>
          <w:szCs w:val="14"/>
          <w:rtl/>
          <w:lang w:bidi="fa-IR"/>
        </w:rPr>
        <w:t xml:space="preserve">           مجموع واحد (76</w:t>
      </w:r>
      <w:bookmarkStart w:id="0" w:name="_GoBack"/>
      <w:bookmarkEnd w:id="0"/>
      <w:r w:rsidR="00444B49">
        <w:rPr>
          <w:rFonts w:cs="B Titr" w:hint="cs"/>
          <w:sz w:val="14"/>
          <w:szCs w:val="14"/>
          <w:rtl/>
          <w:lang w:bidi="fa-IR"/>
        </w:rPr>
        <w:t xml:space="preserve"> واحد )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114"/>
        <w:gridCol w:w="567"/>
        <w:gridCol w:w="1577"/>
        <w:gridCol w:w="526"/>
        <w:gridCol w:w="1051"/>
        <w:gridCol w:w="772"/>
        <w:gridCol w:w="2909"/>
        <w:gridCol w:w="793"/>
        <w:gridCol w:w="755"/>
      </w:tblGrid>
      <w:tr w:rsidR="00E249DF" w:rsidRPr="00AB05F1" w:rsidTr="009C5C40">
        <w:trPr>
          <w:trHeight w:val="248"/>
        </w:trPr>
        <w:tc>
          <w:tcPr>
            <w:tcW w:w="1114" w:type="dxa"/>
          </w:tcPr>
          <w:p w:rsidR="00B600A1" w:rsidRPr="00AB05F1" w:rsidRDefault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پیشنیاز </w:t>
            </w:r>
          </w:p>
        </w:tc>
        <w:tc>
          <w:tcPr>
            <w:tcW w:w="567" w:type="dxa"/>
          </w:tcPr>
          <w:p w:rsidR="00B600A1" w:rsidRPr="00AB05F1" w:rsidRDefault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ساعت عملی </w:t>
            </w:r>
          </w:p>
        </w:tc>
        <w:tc>
          <w:tcPr>
            <w:tcW w:w="1577" w:type="dxa"/>
          </w:tcPr>
          <w:p w:rsidR="00B600A1" w:rsidRPr="00AB05F1" w:rsidRDefault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ساعت تئوری </w:t>
            </w:r>
          </w:p>
        </w:tc>
        <w:tc>
          <w:tcPr>
            <w:tcW w:w="526" w:type="dxa"/>
          </w:tcPr>
          <w:p w:rsidR="00B600A1" w:rsidRPr="00AB05F1" w:rsidRDefault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1051" w:type="dxa"/>
          </w:tcPr>
          <w:p w:rsidR="00B600A1" w:rsidRPr="00AB05F1" w:rsidRDefault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تئوری </w:t>
            </w:r>
          </w:p>
        </w:tc>
        <w:tc>
          <w:tcPr>
            <w:tcW w:w="772" w:type="dxa"/>
          </w:tcPr>
          <w:p w:rsidR="00B600A1" w:rsidRPr="00AB05F1" w:rsidRDefault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نوع درس </w:t>
            </w:r>
          </w:p>
        </w:tc>
        <w:tc>
          <w:tcPr>
            <w:tcW w:w="2909" w:type="dxa"/>
          </w:tcPr>
          <w:p w:rsidR="00B600A1" w:rsidRPr="00AB05F1" w:rsidRDefault="00B600A1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93" w:type="dxa"/>
            <w:shd w:val="clear" w:color="auto" w:fill="AEAAAA" w:themeFill="background2" w:themeFillShade="BF"/>
          </w:tcPr>
          <w:p w:rsidR="00B600A1" w:rsidRPr="00AB05F1" w:rsidRDefault="00B600A1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755" w:type="dxa"/>
            <w:shd w:val="clear" w:color="auto" w:fill="AEAAAA" w:themeFill="background2" w:themeFillShade="BF"/>
          </w:tcPr>
          <w:p w:rsidR="00B600A1" w:rsidRPr="00AB05F1" w:rsidRDefault="00B600A1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ترم اول </w:t>
            </w:r>
          </w:p>
        </w:tc>
      </w:tr>
      <w:tr w:rsidR="00E249DF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پایه </w:t>
            </w:r>
          </w:p>
        </w:tc>
        <w:tc>
          <w:tcPr>
            <w:tcW w:w="2909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شیمی عمومی </w:t>
            </w:r>
          </w:p>
        </w:tc>
        <w:tc>
          <w:tcPr>
            <w:tcW w:w="793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5376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526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72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909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زبان خارجه</w:t>
            </w:r>
          </w:p>
        </w:tc>
        <w:tc>
          <w:tcPr>
            <w:tcW w:w="793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9101</w:t>
            </w:r>
          </w:p>
        </w:tc>
      </w:tr>
      <w:tr w:rsidR="00E249DF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909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مبانی  گیاه شناسی </w:t>
            </w:r>
          </w:p>
        </w:tc>
        <w:tc>
          <w:tcPr>
            <w:tcW w:w="793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5378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526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72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عمومی </w:t>
            </w:r>
          </w:p>
        </w:tc>
        <w:tc>
          <w:tcPr>
            <w:tcW w:w="2909" w:type="dxa"/>
          </w:tcPr>
          <w:p w:rsidR="00E249DF" w:rsidRPr="00AB05F1" w:rsidRDefault="00E249DF" w:rsidP="0033372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ادبیات فارسی   </w:t>
            </w:r>
          </w:p>
        </w:tc>
        <w:tc>
          <w:tcPr>
            <w:tcW w:w="793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9118</w:t>
            </w:r>
          </w:p>
        </w:tc>
      </w:tr>
      <w:tr w:rsidR="00E249DF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526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772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عمومی </w:t>
            </w:r>
          </w:p>
        </w:tc>
        <w:tc>
          <w:tcPr>
            <w:tcW w:w="2909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تربیت بدنی </w:t>
            </w:r>
          </w:p>
        </w:tc>
        <w:tc>
          <w:tcPr>
            <w:tcW w:w="793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9122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پایه</w:t>
            </w:r>
          </w:p>
        </w:tc>
        <w:tc>
          <w:tcPr>
            <w:tcW w:w="2909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مبانی اکولوژی</w:t>
            </w:r>
          </w:p>
        </w:tc>
        <w:tc>
          <w:tcPr>
            <w:tcW w:w="793" w:type="dxa"/>
          </w:tcPr>
          <w:p w:rsidR="00E249DF" w:rsidRPr="00AB05F1" w:rsidRDefault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5380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اصلی </w:t>
            </w:r>
          </w:p>
        </w:tc>
        <w:tc>
          <w:tcPr>
            <w:tcW w:w="2909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اصول زراعت  گیاهان دارویی ومعطر</w:t>
            </w:r>
          </w:p>
        </w:tc>
        <w:tc>
          <w:tcPr>
            <w:tcW w:w="793" w:type="dxa"/>
          </w:tcPr>
          <w:p w:rsidR="00E249DF" w:rsidRPr="00AB05F1" w:rsidRDefault="00E249DF" w:rsidP="00DE5D82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5383</w:t>
            </w:r>
          </w:p>
        </w:tc>
      </w:tr>
      <w:tr w:rsidR="00E06B27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2909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دانش خانواده وجمعیت </w:t>
            </w:r>
          </w:p>
        </w:tc>
        <w:tc>
          <w:tcPr>
            <w:tcW w:w="793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9128</w:t>
            </w:r>
          </w:p>
        </w:tc>
      </w:tr>
      <w:tr w:rsidR="00E06B27" w:rsidRPr="00AB05F1" w:rsidTr="00AB05F1">
        <w:trPr>
          <w:gridAfter w:val="1"/>
          <w:wAfter w:w="755" w:type="dxa"/>
          <w:trHeight w:val="212"/>
        </w:trPr>
        <w:tc>
          <w:tcPr>
            <w:tcW w:w="1114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</w:tcPr>
          <w:p w:rsidR="00E06B27" w:rsidRPr="00AB05F1" w:rsidRDefault="00E06B27" w:rsidP="00CF2364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26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</w:tcPr>
          <w:p w:rsidR="009C5C40" w:rsidRPr="00AB05F1" w:rsidRDefault="00AA7430" w:rsidP="00956F1C">
            <w:pPr>
              <w:rPr>
                <w:rFonts w:cs="B Titr"/>
                <w:sz w:val="14"/>
                <w:szCs w:val="14"/>
                <w:rtl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مجموع واحد</w:t>
            </w:r>
            <w:r w:rsidR="009C5C40"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ترم1  :</w:t>
            </w: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="009C5C40"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20</w:t>
            </w:r>
            <w:r w:rsidR="009C5C40"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  <w:p w:rsidR="00E06B27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793" w:type="dxa"/>
          </w:tcPr>
          <w:p w:rsidR="00E06B27" w:rsidRPr="00AB05F1" w:rsidRDefault="00E06B27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</w:tr>
      <w:tr w:rsidR="00E249DF" w:rsidRPr="00AB05F1" w:rsidTr="00AB05F1">
        <w:trPr>
          <w:gridAfter w:val="1"/>
          <w:wAfter w:w="755" w:type="dxa"/>
          <w:trHeight w:val="54"/>
        </w:trPr>
        <w:tc>
          <w:tcPr>
            <w:tcW w:w="1114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26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93" w:type="dxa"/>
            <w:shd w:val="clear" w:color="auto" w:fill="AEAAAA" w:themeFill="background2" w:themeFillShade="BF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ترم دم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عمومی 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اخلاق و تربیت اسلامی 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9107</w:t>
            </w:r>
          </w:p>
        </w:tc>
      </w:tr>
      <w:tr w:rsidR="00E249DF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عمومی 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اندیشه اسلامی 1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9102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شیمی عمومی</w:t>
            </w: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شیمی الی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5381</w:t>
            </w:r>
          </w:p>
        </w:tc>
      </w:tr>
      <w:tr w:rsidR="00E249DF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E249DF" w:rsidRPr="00AB05F1" w:rsidRDefault="00A30B0F" w:rsidP="00A30B0F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اصول زراعت  گیاهان دارویی ومعطر</w:t>
            </w: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زراعت خصوصی گیاهان دارویی و معطر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5391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مبانی  گیاه شناسی</w:t>
            </w: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57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اصلی 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مبانی فیزیولوژی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5384</w:t>
            </w:r>
          </w:p>
        </w:tc>
      </w:tr>
      <w:tr w:rsidR="00E249DF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مبانی  گیاه شناسی</w:t>
            </w: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شناخت گیاهان دارویی و معطر</w:t>
            </w:r>
            <w:r w:rsidR="00A30B0F"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5387</w:t>
            </w:r>
          </w:p>
        </w:tc>
      </w:tr>
      <w:tr w:rsidR="00E249DF" w:rsidRPr="00AB05F1" w:rsidTr="009C5C40">
        <w:trPr>
          <w:gridAfter w:val="1"/>
          <w:wAfter w:w="755" w:type="dxa"/>
          <w:trHeight w:val="217"/>
        </w:trPr>
        <w:tc>
          <w:tcPr>
            <w:tcW w:w="1114" w:type="dxa"/>
          </w:tcPr>
          <w:p w:rsidR="00E249DF" w:rsidRPr="00AB05F1" w:rsidRDefault="00A30B0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مبانی اکولوژی</w:t>
            </w:r>
          </w:p>
        </w:tc>
        <w:tc>
          <w:tcPr>
            <w:tcW w:w="567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E249DF" w:rsidRPr="00AB05F1" w:rsidRDefault="00E249DF" w:rsidP="00AA7430">
            <w:pPr>
              <w:tabs>
                <w:tab w:val="center" w:pos="680"/>
              </w:tabs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  <w:r w:rsidR="00AA7430" w:rsidRPr="00AB05F1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</w:p>
        </w:tc>
        <w:tc>
          <w:tcPr>
            <w:tcW w:w="526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909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اکولوژی گیاهان دارویی ومعطر </w:t>
            </w:r>
          </w:p>
        </w:tc>
        <w:tc>
          <w:tcPr>
            <w:tcW w:w="793" w:type="dxa"/>
          </w:tcPr>
          <w:p w:rsidR="00E249DF" w:rsidRPr="00AB05F1" w:rsidRDefault="00E249DF" w:rsidP="00E249DF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5396</w:t>
            </w:r>
          </w:p>
        </w:tc>
      </w:tr>
      <w:tr w:rsidR="009C5C40" w:rsidRPr="00AB05F1" w:rsidTr="00AB05F1">
        <w:trPr>
          <w:gridAfter w:val="1"/>
          <w:wAfter w:w="755" w:type="dxa"/>
          <w:trHeight w:val="310"/>
        </w:trPr>
        <w:tc>
          <w:tcPr>
            <w:tcW w:w="1114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</w:tcPr>
          <w:p w:rsidR="009C5C40" w:rsidRPr="00AB05F1" w:rsidRDefault="009C5C40" w:rsidP="00956F1C">
            <w:pPr>
              <w:tabs>
                <w:tab w:val="center" w:pos="680"/>
              </w:tabs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</w:p>
        </w:tc>
        <w:tc>
          <w:tcPr>
            <w:tcW w:w="526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rtl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مجموع واحد ترم2  :  19 واحد </w:t>
            </w:r>
          </w:p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93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</w:tr>
      <w:tr w:rsidR="009C5C40" w:rsidRPr="00AB05F1" w:rsidTr="00AB05F1">
        <w:trPr>
          <w:gridAfter w:val="1"/>
          <w:wAfter w:w="755" w:type="dxa"/>
          <w:trHeight w:val="54"/>
        </w:trPr>
        <w:tc>
          <w:tcPr>
            <w:tcW w:w="1114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26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93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ترم سوم 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رابطه آب وخاک و گیاه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5385</w:t>
            </w:r>
          </w:p>
        </w:tc>
      </w:tr>
      <w:tr w:rsidR="009C5C40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پایه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اصول آمار 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5377</w:t>
            </w:r>
          </w:p>
        </w:tc>
      </w:tr>
      <w:tr w:rsidR="009C5C40" w:rsidRPr="00AB05F1" w:rsidTr="009C5C40">
        <w:trPr>
          <w:gridAfter w:val="1"/>
          <w:wAfter w:w="755" w:type="dxa"/>
          <w:trHeight w:val="299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rtl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اصلی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کارتو گرای گیاهی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5382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اصلی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حفاظت و حمایت گیاهان دارویی و معطر 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5386</w:t>
            </w:r>
          </w:p>
        </w:tc>
      </w:tr>
      <w:tr w:rsidR="009C5C40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9C5C40" w:rsidRPr="00AB05F1" w:rsidRDefault="009C5C40" w:rsidP="009C5C4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شناخت گیاهان دارویی و معطر1</w:t>
            </w: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شناخت گیاهان دارویی و معطر 2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5388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شیمی الی</w:t>
            </w: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اشنایی با ماشین آلات و تجهیزات استحصال مواد 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5389</w:t>
            </w:r>
          </w:p>
        </w:tc>
      </w:tr>
      <w:tr w:rsidR="009C5C40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اصلی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هوا و اقلیم شناسی 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5379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اقتصاد گیاهان دارویی و معطر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5395</w:t>
            </w:r>
          </w:p>
        </w:tc>
      </w:tr>
      <w:tr w:rsidR="009C5C40" w:rsidRPr="00AB05F1" w:rsidTr="00AB05F1">
        <w:trPr>
          <w:gridAfter w:val="1"/>
          <w:wAfter w:w="755" w:type="dxa"/>
          <w:trHeight w:val="301"/>
        </w:trPr>
        <w:tc>
          <w:tcPr>
            <w:tcW w:w="1114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</w:tcPr>
          <w:p w:rsidR="009C5C40" w:rsidRPr="00AB05F1" w:rsidRDefault="009C5C40" w:rsidP="00956F1C">
            <w:pPr>
              <w:tabs>
                <w:tab w:val="center" w:pos="680"/>
              </w:tabs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</w:p>
        </w:tc>
        <w:tc>
          <w:tcPr>
            <w:tcW w:w="526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rtl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مجموع واحد ترم3  :  20واحد </w:t>
            </w:r>
          </w:p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93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</w:tr>
      <w:tr w:rsidR="009C5C40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26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93" w:type="dxa"/>
            <w:shd w:val="clear" w:color="auto" w:fill="AEAAAA" w:themeFill="background2" w:themeFillShade="BF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ترم4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اشنایی با ماشین آلات و تجهیزات استحصال مواد</w:t>
            </w: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آماده سازی و عمل اوری گیاهان دارویی و معطر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5397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روشهای تکثیر و پرورش گیاهان دارویی و معطر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5390</w:t>
            </w:r>
          </w:p>
        </w:tc>
      </w:tr>
      <w:tr w:rsidR="009C5C40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روشهای بهره برداری از گیاهان دارویی و معطر مرتعی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5392</w:t>
            </w:r>
          </w:p>
        </w:tc>
      </w:tr>
      <w:tr w:rsidR="009C5C40" w:rsidRPr="00AB05F1" w:rsidTr="009C5C40">
        <w:trPr>
          <w:gridAfter w:val="1"/>
          <w:wAfter w:w="755" w:type="dxa"/>
          <w:trHeight w:val="234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تخصصی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روشهای بهره برداری از گیاهان دارویی و معطر جنگلی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5393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درختان ودرخچه های  دارویی و معطر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5394</w:t>
            </w:r>
          </w:p>
        </w:tc>
      </w:tr>
      <w:tr w:rsidR="009C5C40" w:rsidRPr="00AB05F1" w:rsidTr="009C5C40">
        <w:trPr>
          <w:gridAfter w:val="1"/>
          <w:wAfter w:w="755" w:type="dxa"/>
          <w:trHeight w:val="248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کارآفرینی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9126</w:t>
            </w:r>
          </w:p>
        </w:tc>
      </w:tr>
      <w:tr w:rsidR="009C5C40" w:rsidRPr="00AB05F1" w:rsidTr="009C5C40">
        <w:trPr>
          <w:gridAfter w:val="1"/>
          <w:wAfter w:w="755" w:type="dxa"/>
          <w:trHeight w:val="54"/>
        </w:trPr>
        <w:tc>
          <w:tcPr>
            <w:tcW w:w="1114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240</w:t>
            </w:r>
          </w:p>
        </w:tc>
        <w:tc>
          <w:tcPr>
            <w:tcW w:w="1577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526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51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772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اختصاصی</w:t>
            </w:r>
          </w:p>
        </w:tc>
        <w:tc>
          <w:tcPr>
            <w:tcW w:w="2909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کارآموزی </w:t>
            </w:r>
          </w:p>
        </w:tc>
        <w:tc>
          <w:tcPr>
            <w:tcW w:w="793" w:type="dxa"/>
          </w:tcPr>
          <w:p w:rsidR="009C5C40" w:rsidRPr="00AB05F1" w:rsidRDefault="009C5C40" w:rsidP="009C5C40">
            <w:pPr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>5393</w:t>
            </w:r>
          </w:p>
        </w:tc>
      </w:tr>
      <w:tr w:rsidR="009C5C40" w:rsidRPr="00AB05F1" w:rsidTr="009C5C40">
        <w:trPr>
          <w:gridAfter w:val="1"/>
          <w:wAfter w:w="755" w:type="dxa"/>
          <w:trHeight w:val="492"/>
        </w:trPr>
        <w:tc>
          <w:tcPr>
            <w:tcW w:w="1114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77" w:type="dxa"/>
          </w:tcPr>
          <w:p w:rsidR="009C5C40" w:rsidRPr="00AB05F1" w:rsidRDefault="009C5C40" w:rsidP="00956F1C">
            <w:pPr>
              <w:tabs>
                <w:tab w:val="center" w:pos="680"/>
              </w:tabs>
              <w:rPr>
                <w:rFonts w:cs="B Titr"/>
                <w:sz w:val="14"/>
                <w:szCs w:val="14"/>
                <w:lang w:bidi="fa-IR"/>
              </w:rPr>
            </w:pPr>
            <w:r w:rsidRPr="00AB05F1">
              <w:rPr>
                <w:rFonts w:cs="B Titr"/>
                <w:sz w:val="14"/>
                <w:szCs w:val="14"/>
                <w:rtl/>
                <w:lang w:bidi="fa-IR"/>
              </w:rPr>
              <w:tab/>
            </w:r>
          </w:p>
        </w:tc>
        <w:tc>
          <w:tcPr>
            <w:tcW w:w="526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051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72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909" w:type="dxa"/>
          </w:tcPr>
          <w:p w:rsidR="009C5C40" w:rsidRPr="00AB05F1" w:rsidRDefault="009C5C40" w:rsidP="00AB05F1">
            <w:pPr>
              <w:rPr>
                <w:rFonts w:cs="B Titr"/>
                <w:sz w:val="14"/>
                <w:szCs w:val="14"/>
                <w:rtl/>
                <w:lang w:bidi="fa-IR"/>
              </w:rPr>
            </w:pP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مجموع واحد ترم4  :  </w:t>
            </w:r>
            <w:r w:rsidR="00AB05F1" w:rsidRPr="00AB05F1">
              <w:rPr>
                <w:rFonts w:cs="B Titr" w:hint="cs"/>
                <w:sz w:val="14"/>
                <w:szCs w:val="14"/>
                <w:rtl/>
                <w:lang w:bidi="fa-IR"/>
              </w:rPr>
              <w:t>17</w:t>
            </w:r>
            <w:r w:rsidRPr="00AB05F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واحد </w:t>
            </w:r>
          </w:p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93" w:type="dxa"/>
          </w:tcPr>
          <w:p w:rsidR="009C5C40" w:rsidRPr="00AB05F1" w:rsidRDefault="009C5C40" w:rsidP="00956F1C">
            <w:pPr>
              <w:rPr>
                <w:rFonts w:cs="B Titr"/>
                <w:sz w:val="14"/>
                <w:szCs w:val="14"/>
                <w:lang w:bidi="fa-IR"/>
              </w:rPr>
            </w:pPr>
          </w:p>
        </w:tc>
      </w:tr>
    </w:tbl>
    <w:p w:rsidR="00B600A1" w:rsidRPr="00AB05F1" w:rsidRDefault="00B600A1">
      <w:pPr>
        <w:rPr>
          <w:rFonts w:cs="B Titr"/>
          <w:sz w:val="14"/>
          <w:szCs w:val="14"/>
          <w:rtl/>
          <w:lang w:bidi="fa-IR"/>
        </w:rPr>
      </w:pPr>
    </w:p>
    <w:sectPr w:rsidR="00B600A1" w:rsidRPr="00AB0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A1"/>
    <w:rsid w:val="001361D5"/>
    <w:rsid w:val="001B14FB"/>
    <w:rsid w:val="00211411"/>
    <w:rsid w:val="0033372C"/>
    <w:rsid w:val="00444B49"/>
    <w:rsid w:val="00530015"/>
    <w:rsid w:val="00937FB2"/>
    <w:rsid w:val="009C5C40"/>
    <w:rsid w:val="00A30B0F"/>
    <w:rsid w:val="00AA7430"/>
    <w:rsid w:val="00AB05F1"/>
    <w:rsid w:val="00AF252A"/>
    <w:rsid w:val="00B1509C"/>
    <w:rsid w:val="00B600A1"/>
    <w:rsid w:val="00CB5233"/>
    <w:rsid w:val="00CF2364"/>
    <w:rsid w:val="00DE5D82"/>
    <w:rsid w:val="00E06B27"/>
    <w:rsid w:val="00E249DF"/>
    <w:rsid w:val="00F9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D22A"/>
  <w15:chartTrackingRefBased/>
  <w15:docId w15:val="{48B55AD3-E036-4894-8EE1-5AFD9150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29D2-ADB3-4214-A597-2A6C32AD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tohid1</dc:creator>
  <cp:keywords/>
  <dc:description/>
  <cp:lastModifiedBy>tohid1</cp:lastModifiedBy>
  <cp:revision>7</cp:revision>
  <cp:lastPrinted>2019-12-30T08:58:00Z</cp:lastPrinted>
  <dcterms:created xsi:type="dcterms:W3CDTF">2019-09-29T05:44:00Z</dcterms:created>
  <dcterms:modified xsi:type="dcterms:W3CDTF">2019-12-30T08:59:00Z</dcterms:modified>
</cp:coreProperties>
</file>