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07" w:rsidRDefault="00F6529F" w:rsidP="00146B07">
      <w:pPr>
        <w:pStyle w:val="Header"/>
        <w:jc w:val="center"/>
        <w:rPr>
          <w:rFonts w:cs="B Nazanin"/>
        </w:rPr>
      </w:pPr>
      <w:r>
        <w:rPr>
          <w:rFonts w:cs="B Nazanin" w:hint="cs"/>
          <w:sz w:val="18"/>
          <w:szCs w:val="18"/>
          <w:rtl/>
        </w:rPr>
        <w:t>آموزش</w:t>
      </w:r>
      <w:r w:rsidR="00146B07" w:rsidRPr="00146B07">
        <w:rPr>
          <w:rFonts w:cs="B Nazanin" w:hint="cs"/>
          <w:rtl/>
        </w:rPr>
        <w:t xml:space="preserve"> </w:t>
      </w:r>
      <w:r w:rsidR="00146B07">
        <w:rPr>
          <w:rFonts w:cs="B Nazanin" w:hint="cs"/>
          <w:rtl/>
        </w:rPr>
        <w:t xml:space="preserve">فهرست دروس و ترم بندی(چارت درسی) دوره </w:t>
      </w:r>
      <w:r w:rsidR="00146B07">
        <w:rPr>
          <w:rFonts w:cs="B Nazanin" w:hint="cs"/>
          <w:highlight w:val="yellow"/>
          <w:rtl/>
        </w:rPr>
        <w:t xml:space="preserve">کاردانی رشته </w:t>
      </w:r>
      <w:r w:rsidR="00146B07">
        <w:rPr>
          <w:rFonts w:cs="B Nazanin" w:hint="cs"/>
          <w:highlight w:val="yellow"/>
          <w:u w:val="single"/>
          <w:rtl/>
        </w:rPr>
        <w:t>طراحی و پوشاک</w:t>
      </w:r>
      <w:r w:rsidR="00146B07">
        <w:rPr>
          <w:rFonts w:cs="B Nazanin" w:hint="cs"/>
          <w:rtl/>
        </w:rPr>
        <w:t xml:space="preserve"> سال تحصیلی97-96  -آموزشگده دختران توحید آمل</w:t>
      </w:r>
    </w:p>
    <w:tbl>
      <w:tblPr>
        <w:tblStyle w:val="TableGrid"/>
        <w:bidiVisual/>
        <w:tblW w:w="9930" w:type="dxa"/>
        <w:tblInd w:w="-505" w:type="dxa"/>
        <w:tblLayout w:type="fixed"/>
        <w:tblLook w:val="04A0"/>
      </w:tblPr>
      <w:tblGrid>
        <w:gridCol w:w="708"/>
        <w:gridCol w:w="994"/>
        <w:gridCol w:w="2270"/>
        <w:gridCol w:w="851"/>
        <w:gridCol w:w="567"/>
        <w:gridCol w:w="567"/>
        <w:gridCol w:w="710"/>
        <w:gridCol w:w="567"/>
        <w:gridCol w:w="1418"/>
        <w:gridCol w:w="710"/>
        <w:gridCol w:w="568"/>
      </w:tblGrid>
      <w:tr w:rsidR="00146B07" w:rsidTr="004A636C">
        <w:trPr>
          <w:trHeight w:val="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ساعات تدریس هفتگی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همنیاز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ترم</w:t>
            </w:r>
          </w:p>
        </w:tc>
      </w:tr>
      <w:tr w:rsidR="00146B07" w:rsidTr="004A636C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7" w:rsidRDefault="00146B07" w:rsidP="004A636C">
            <w:pPr>
              <w:bidi w:val="0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آناتومی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طراحی الگو(1)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4046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 های سنتی(1)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آشنایی با تعمیر چرخ خیاطی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اسلامی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9122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تربیت بدنی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9118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زنگ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لباس مقدماتی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آناتومی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دوم</w:t>
            </w: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طراحی الگو(2)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طراحی الگو(1)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 (1)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لباسهای تاریخی ایران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هنرهای سنتی(2)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 های سنتی(1)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الگوی حجمی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9101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 خارجی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هندسه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لباس یشرفته(1)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طراحی لباس مقدماتی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سوم</w:t>
            </w: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کابرد سوزن دوزی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هنرهای سنتی (2)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طراحی الگو(3)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الگو(2)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کارگاه طراحی الگو ودوخت لباس کودک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لباسهای محلی وسنتی ایران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کامپیوتر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بازاریابی و اقتصاد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شیمی آزمایشگاه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لباس پیشرفته(2)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طراحی لباس پیشرفته </w:t>
            </w:r>
            <w:r>
              <w:rPr>
                <w:rFonts w:cs="Times New Roman"/>
                <w:sz w:val="14"/>
                <w:szCs w:val="14"/>
                <w:rtl/>
              </w:rPr>
              <w:t>(1)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چهارم</w:t>
            </w: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طراحی الگو(4)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کارگاه طراحی الگو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کارگاه دوخت(2)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پارچه شناسی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الگو با کامپیوتر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کامپیوتر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9128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دانش خانواده و جمیعت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9107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9126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کار آفرینی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4060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 آموزی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146B07" w:rsidTr="004A636C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19</w:t>
            </w:r>
          </w:p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6B07" w:rsidRDefault="00146B07" w:rsidP="004A636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B0243F" w:rsidRPr="000A7336" w:rsidRDefault="00146B07" w:rsidP="000A7336">
      <w:pPr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 xml:space="preserve">                      </w:t>
      </w:r>
      <w:r w:rsidRPr="000A7336">
        <w:rPr>
          <w:rFonts w:cs="B Nazanin" w:hint="cs"/>
          <w:sz w:val="20"/>
          <w:szCs w:val="20"/>
          <w:rtl/>
        </w:rPr>
        <w:t xml:space="preserve">قابل توجه دانشجویان مقطع کاردانی می رساند،جمع کل واحدهای گذانده چهار ترم رشته طراحی پوشاک </w:t>
      </w:r>
      <w:r w:rsidRPr="000A7336">
        <w:rPr>
          <w:rFonts w:cs="B Nazanin" w:hint="cs"/>
          <w:sz w:val="20"/>
          <w:szCs w:val="20"/>
          <w:u w:val="single"/>
          <w:rtl/>
        </w:rPr>
        <w:t>76</w:t>
      </w:r>
      <w:r w:rsidR="000A7336" w:rsidRPr="000A7336">
        <w:rPr>
          <w:rFonts w:cs="B Nazanin" w:hint="cs"/>
          <w:sz w:val="20"/>
          <w:szCs w:val="20"/>
          <w:rtl/>
        </w:rPr>
        <w:t xml:space="preserve"> واحد می باشد      </w:t>
      </w:r>
      <w:r w:rsidRPr="000A7336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="000A7336" w:rsidRPr="000A7336">
        <w:rPr>
          <w:rFonts w:cs="B Nazanin" w:hint="cs"/>
          <w:sz w:val="20"/>
          <w:szCs w:val="20"/>
          <w:rtl/>
        </w:rPr>
        <w:t xml:space="preserve"> </w:t>
      </w:r>
    </w:p>
    <w:sectPr w:rsidR="00B0243F" w:rsidRPr="000A7336" w:rsidSect="00F6529F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29F"/>
    <w:rsid w:val="000A7336"/>
    <w:rsid w:val="00146B07"/>
    <w:rsid w:val="006D169D"/>
    <w:rsid w:val="00A41C9C"/>
    <w:rsid w:val="00B0243F"/>
    <w:rsid w:val="00F6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9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29F"/>
    <w:rPr>
      <w:lang w:bidi="fa-IR"/>
    </w:rPr>
  </w:style>
  <w:style w:type="table" w:styleId="TableGrid">
    <w:name w:val="Table Grid"/>
    <w:basedOn w:val="TableNormal"/>
    <w:uiPriority w:val="59"/>
    <w:rsid w:val="00F6529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1905</Characters>
  <Application>Microsoft Office Word</Application>
  <DocSecurity>0</DocSecurity>
  <Lines>15</Lines>
  <Paragraphs>4</Paragraphs>
  <ScaleCrop>false</ScaleCrop>
  <Company>MRT www.Win2Farsi.com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tohid</cp:lastModifiedBy>
  <cp:revision>5</cp:revision>
  <dcterms:created xsi:type="dcterms:W3CDTF">2018-07-10T06:49:00Z</dcterms:created>
  <dcterms:modified xsi:type="dcterms:W3CDTF">2019-11-24T11:29:00Z</dcterms:modified>
</cp:coreProperties>
</file>