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749B" w:rsidRPr="00140BEB" w:rsidTr="003B1F06">
        <w:trPr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7863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روزهای تعیین شده برای ثبت نام دانشجویان پذیرفته شده در آزمون </w:t>
            </w:r>
            <w:r w:rsidRPr="00786385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t>کاردانی</w:t>
            </w:r>
            <w:r w:rsidR="00266C5C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266C5C" w:rsidRPr="00786385">
              <w:rPr>
                <w:rFonts w:ascii="Tahoma" w:eastAsia="Times New Roman" w:hAnsi="Tahoma" w:cs="Tahoma" w:hint="cs"/>
                <w:b/>
                <w:bCs/>
                <w:color w:val="FF0000"/>
                <w:sz w:val="24"/>
                <w:szCs w:val="24"/>
                <w:rtl/>
              </w:rPr>
              <w:t>کارشناسی</w:t>
            </w: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سال</w:t>
            </w:r>
            <w:r w:rsidR="00786385"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 xml:space="preserve"> 97</w:t>
            </w:r>
            <w:r w:rsidRPr="00CC4806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 و آدرس مکان ثبت نام</w:t>
            </w:r>
          </w:p>
        </w:tc>
      </w:tr>
      <w:tr w:rsidR="00FD749B" w:rsidRPr="00140BEB" w:rsidTr="003B1F06">
        <w:trPr>
          <w:trHeight w:val="150"/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3B1F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D749B" w:rsidRPr="00140BEB" w:rsidTr="003B1F06">
        <w:trPr>
          <w:trHeight w:val="195"/>
          <w:tblCellSpacing w:w="0" w:type="dxa"/>
          <w:jc w:val="center"/>
        </w:trPr>
        <w:tc>
          <w:tcPr>
            <w:tcW w:w="11115" w:type="dxa"/>
            <w:vAlign w:val="center"/>
            <w:hideMark/>
          </w:tcPr>
          <w:p w:rsidR="00FD749B" w:rsidRPr="00140BEB" w:rsidRDefault="00FD749B" w:rsidP="003B1F06">
            <w:pPr>
              <w:bidi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 </w:t>
            </w:r>
          </w:p>
        </w:tc>
      </w:tr>
      <w:tr w:rsidR="00FD749B" w:rsidRPr="00140BEB" w:rsidTr="003B1F06">
        <w:trPr>
          <w:tblCellSpacing w:w="0" w:type="dxa"/>
          <w:jc w:val="center"/>
        </w:trPr>
        <w:tc>
          <w:tcPr>
            <w:tcW w:w="11115" w:type="dxa"/>
            <w:hideMark/>
          </w:tcPr>
          <w:p w:rsidR="00025912" w:rsidRDefault="00FD749B" w:rsidP="00025912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  <w:lang w:bidi="fa-IR"/>
              </w:rPr>
            </w:pP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به نام خدا</w:t>
            </w:r>
          </w:p>
          <w:p w:rsidR="00FD749B" w:rsidRPr="00140BEB" w:rsidRDefault="00FD749B" w:rsidP="00266C5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با حمد و سپاس‌ به‌ درگاه‌ خداوند متعال‌ و با آرزوي موفقيت براي كليه داوطلبان عزيزي‌ كه‌ در آزمون‌ دوره‌هاي‌ كارداني‌ </w:t>
            </w:r>
            <w:r w:rsidR="00266C5C">
              <w:rPr>
                <w:rFonts w:ascii="Tahoma" w:hAnsi="Tahoma" w:cs="Tahoma" w:hint="cs"/>
                <w:sz w:val="20"/>
                <w:szCs w:val="20"/>
                <w:rtl/>
              </w:rPr>
              <w:t xml:space="preserve"> و کارشناسی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دانشگاه فني ‌و حرفه‌اي‌ سال‌ 139</w:t>
            </w:r>
            <w:r w:rsidR="00266C5C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  <w:r w:rsidR="00266C5C">
              <w:rPr>
                <w:rFonts w:ascii="Tahoma" w:hAnsi="Tahoma" w:cs="Tahoma"/>
                <w:sz w:val="20"/>
                <w:szCs w:val="20"/>
                <w:rtl/>
              </w:rPr>
              <w:t>،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پذيرفته‌ شد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ند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، </w:t>
            </w: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ضمن 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عرض تبريك به كليه پذيرفته شدگان</w:t>
            </w: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 xml:space="preserve">، به اطلاع مي رساند؛ </w:t>
            </w:r>
            <w:r w:rsidRPr="00140BEB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ثبت نام از داوطلبان پذيرفته شده طبق زمانبندی زیر انجام خواهد گرفت</w:t>
            </w:r>
            <w:r w:rsidRPr="00140BE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FD749B" w:rsidRDefault="00FD749B" w:rsidP="0099051D">
            <w:pPr>
              <w:bidi/>
              <w:spacing w:before="100" w:beforeAutospacing="1" w:after="240" w:line="240" w:lineRule="auto"/>
              <w:jc w:val="both"/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</w:pP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روزهاي </w:t>
            </w:r>
            <w:r w:rsidR="00266C5C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چهار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21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</w:t>
            </w:r>
            <w:r w:rsidR="00266C5C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7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 xml:space="preserve">، شنبه 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2</w:t>
            </w:r>
            <w:r w:rsidR="00266C5C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4</w:t>
            </w:r>
            <w:r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  <w:t>/6/</w:t>
            </w:r>
            <w:r w:rsidR="00025912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9</w:t>
            </w:r>
            <w:r w:rsidR="0099051D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7</w:t>
            </w:r>
            <w:bookmarkStart w:id="0" w:name="_GoBack"/>
            <w:bookmarkEnd w:id="0"/>
            <w:r w:rsidR="003660C3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 xml:space="preserve"> </w:t>
            </w:r>
            <w:r w:rsidR="00944503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 xml:space="preserve"> از ساعت 8 الی 14:30 </w:t>
            </w:r>
            <w:r w:rsidR="003660C3">
              <w:rPr>
                <w:rStyle w:val="Strong"/>
                <w:rFonts w:ascii="Tahoma" w:hAnsi="Tahoma" w:cs="Tahoma" w:hint="cs"/>
                <w:color w:val="FF6600"/>
                <w:sz w:val="20"/>
                <w:szCs w:val="20"/>
                <w:rtl/>
              </w:rPr>
              <w:t>برای کلیه پذیرفته شدگان.</w:t>
            </w:r>
          </w:p>
          <w:p w:rsidR="00025912" w:rsidRDefault="00025912" w:rsidP="00025912">
            <w:pPr>
              <w:bidi/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40BEB">
              <w:rPr>
                <w:rFonts w:ascii="Tahoma" w:eastAsia="Times New Roman" w:hAnsi="Tahoma" w:cs="Tahoma" w:hint="cs"/>
                <w:sz w:val="20"/>
                <w:szCs w:val="20"/>
                <w:rtl/>
                <w:lang w:bidi="fa-IR"/>
              </w:rPr>
              <w:t>از دانشجویانی که خارج از زمان تعیین شده مراجعه نمایند ثبت نام بعمل نخواهدآمد</w:t>
            </w:r>
            <w:r w:rsidRPr="00140BEB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025912" w:rsidRDefault="00025912" w:rsidP="00025912">
            <w:pPr>
              <w:bidi/>
              <w:spacing w:before="100" w:beforeAutospacing="1" w:after="240" w:line="240" w:lineRule="auto"/>
              <w:jc w:val="both"/>
              <w:rPr>
                <w:rStyle w:val="Strong"/>
                <w:rFonts w:ascii="Tahoma" w:hAnsi="Tahoma" w:cs="Tahoma"/>
                <w:color w:val="FF6600"/>
                <w:sz w:val="20"/>
                <w:szCs w:val="20"/>
                <w:rtl/>
              </w:rPr>
            </w:pP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9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جهت ثبت نام به نکات زیر توجه فرمایید</w:t>
            </w:r>
            <w:r w:rsidRPr="00025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الف- به همراه آوردن پرینت قبولی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ب- مدارک مورد نیاز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   1-اصل مدرک دیپلم یا گواهی موقت پایان تحصیلات بهمراه ریزنمرات 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 2-اصل شناسنامه و کارت ملی بهمراه فتوکپی از تمام صفحات -2 سری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 3- عکس 3 در 4 به تعداد 8 قطعه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 4-ارائه فیش تایید تحصیلی تحویلی از پست</w:t>
            </w:r>
          </w:p>
          <w:p w:rsidR="00FD749B" w:rsidRPr="00140BEB" w:rsidRDefault="00FD749B" w:rsidP="003B1F06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  5-ارائه معرفی نامه برای دانشجویان خانواده شاهد و ایثارگر 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از دانشجویان که مدارک فوق را به همراه نداشته باشند به هیچ وجه ثبت نام به عمل نخواهد آمد</w:t>
            </w:r>
            <w:r w:rsidRPr="001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FD749B" w:rsidRPr="00FD749B" w:rsidRDefault="00FD749B" w:rsidP="003B1F0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749B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آدرس مکان ثبت نام : </w:t>
            </w:r>
            <w:r w:rsidRPr="00FD74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استان مازندران -  شهرستان آمل - 5 کیلومتری جاده هراز - شهر امامزاده عبداله - ضلع شمالی آرامگاه امامزاده عبداله - آموزشکده فنی دختران شماره 2 ( حاج حسن رنجبر لیتکوهی</w:t>
            </w:r>
            <w:r w:rsidRPr="00FD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49B" w:rsidRPr="00140BEB" w:rsidRDefault="00FD749B" w:rsidP="003B1F0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76EE" w:rsidRDefault="000576EE"/>
    <w:sectPr w:rsidR="0005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B"/>
    <w:rsid w:val="00025912"/>
    <w:rsid w:val="000576EE"/>
    <w:rsid w:val="00071266"/>
    <w:rsid w:val="000C69F4"/>
    <w:rsid w:val="00266C5C"/>
    <w:rsid w:val="0033203F"/>
    <w:rsid w:val="003660C3"/>
    <w:rsid w:val="005D62A1"/>
    <w:rsid w:val="00786385"/>
    <w:rsid w:val="00944503"/>
    <w:rsid w:val="009761FE"/>
    <w:rsid w:val="0099051D"/>
    <w:rsid w:val="00CB299F"/>
    <w:rsid w:val="00FC3B2B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7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bararniya</cp:lastModifiedBy>
  <cp:revision>4</cp:revision>
  <dcterms:created xsi:type="dcterms:W3CDTF">2018-09-10T18:41:00Z</dcterms:created>
  <dcterms:modified xsi:type="dcterms:W3CDTF">2018-09-10T18:49:00Z</dcterms:modified>
</cp:coreProperties>
</file>