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E4" w:rsidRDefault="00B74EE2" w:rsidP="00E86651">
      <w:pPr>
        <w:tabs>
          <w:tab w:val="center" w:pos="4680"/>
        </w:tabs>
        <w:bidi/>
      </w:pPr>
      <w:r>
        <w:rPr>
          <w:rFonts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5103668</wp:posOffset>
            </wp:positionH>
            <wp:positionV relativeFrom="paragraph">
              <wp:posOffset>-1789546</wp:posOffset>
            </wp:positionV>
            <wp:extent cx="1240444" cy="1620982"/>
            <wp:effectExtent l="1905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444" cy="1620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6FB" w:rsidRPr="007656FB">
        <w:rPr>
          <w:rFonts w:cs="Times New Roman"/>
          <w:noProof/>
        </w:rPr>
        <w:pict>
          <v:roundrect id="_x0000_s1029" style="position:absolute;left:0;text-align:left;margin-left:-59.05pt;margin-top:-1.65pt;width:32.45pt;height:664.6pt;z-index:251661312;mso-position-horizontal-relative:text;mso-position-vertical-relative:text" arcsize="2121f">
            <v:textbox style="mso-next-textbox:#_x0000_s1029">
              <w:txbxContent>
                <w:p w:rsidR="004F5029" w:rsidRPr="00A43997" w:rsidRDefault="00A43997" w:rsidP="00A43997">
                  <w:pPr>
                    <w:bidi/>
                    <w:rPr>
                      <w:rFonts w:cs="B Nazanin"/>
                      <w:b/>
                      <w:bCs/>
                      <w:lang w:bidi="fa-IR"/>
                    </w:rPr>
                  </w:pPr>
                  <w:r w:rsidRPr="00A43997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بارم</w:t>
                  </w:r>
                </w:p>
              </w:txbxContent>
            </v:textbox>
          </v:roundrect>
        </w:pict>
      </w:r>
      <w:r w:rsidR="007656FB" w:rsidRPr="007656FB">
        <w:rPr>
          <w:rFonts w:cs="Times New Roman"/>
          <w:noProof/>
        </w:rPr>
        <w:pict>
          <v:roundrect id="_x0000_s1030" style="position:absolute;left:0;text-align:left;margin-left:470.9pt;margin-top:-1.65pt;width:38.85pt;height:664.6pt;z-index:251662336;mso-position-horizontal-relative:text;mso-position-vertical-relative:text" arcsize="0">
            <v:textbox style="mso-next-textbox:#_x0000_s1030">
              <w:txbxContent>
                <w:p w:rsidR="004F5029" w:rsidRPr="00BC3452" w:rsidRDefault="004F5029" w:rsidP="004F5029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BC345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ردیف</w:t>
                  </w:r>
                </w:p>
              </w:txbxContent>
            </v:textbox>
          </v:roundrect>
        </w:pict>
      </w:r>
      <w:r w:rsidR="007656FB" w:rsidRPr="007656FB">
        <w:rPr>
          <w:rFonts w:cs="Times New Roman"/>
          <w:noProof/>
        </w:rPr>
        <w:pict>
          <v:rect id="_x0000_s1028" style="position:absolute;left:0;text-align:left;margin-left:-59.05pt;margin-top:-1.65pt;width:568.8pt;height:664.6pt;z-index:251660288;mso-position-horizontal-relative:text;mso-position-vertical-relative:text">
            <v:textbox>
              <w:txbxContent>
                <w:p w:rsidR="00AA1D33" w:rsidRDefault="00AA1D33" w:rsidP="00AA1D33">
                  <w:pPr>
                    <w:bidi/>
                    <w:rPr>
                      <w:rFonts w:cs="Times New Roman"/>
                      <w:sz w:val="32"/>
                      <w:szCs w:val="32"/>
                      <w:rtl/>
                      <w:lang w:bidi="fa-IR"/>
                    </w:rPr>
                  </w:pPr>
                  <w:r>
                    <w:t xml:space="preserve">                        </w:t>
                  </w:r>
                </w:p>
                <w:p w:rsidR="00AA1D33" w:rsidRDefault="00AA1D33" w:rsidP="00AA1D33">
                  <w:pPr>
                    <w:bidi/>
                  </w:pPr>
                  <w:r>
                    <w:t xml:space="preserve">                     </w:t>
                  </w:r>
                </w:p>
              </w:txbxContent>
            </v:textbox>
          </v:rect>
        </w:pict>
      </w:r>
      <w:r w:rsidR="007656FB" w:rsidRPr="007656FB">
        <w:rPr>
          <w:rFonts w:cs="Times New Roman"/>
          <w:noProof/>
        </w:rPr>
        <w:pict>
          <v:roundrect id="_x0000_s1026" style="position:absolute;left:0;text-align:left;margin-left:-59.05pt;margin-top:-53.85pt;width:568.8pt;height:139.45pt;z-index:-251657216;mso-position-horizontal-relative:text;mso-position-vertical-relative:text" arcsize="10923f" wrapcoords="864 -112 605 0 58 1231 -29 2798 -29 18578 29 19809 490 21376 634 21488 20938 21488 21082 21376 21542 19809 21629 18019 21600 2686 21542 1231 20966 0 20707 -112 864 -112">
            <v:textbox>
              <w:txbxContent>
                <w:p w:rsidR="00F07EA8" w:rsidRPr="00B74EE2" w:rsidRDefault="00F07EA8" w:rsidP="00F07EA8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B74EE2">
                    <w:rPr>
                      <w:rFonts w:cs="B Nazanin"/>
                      <w:b/>
                      <w:bCs/>
                    </w:rPr>
                    <w:t xml:space="preserve">       </w:t>
                  </w:r>
                  <w:r w:rsidRPr="00B74EE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                                                                                             </w:t>
                  </w:r>
                  <w:r w:rsidRPr="00B74EE2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باسمه تعالی</w:t>
                  </w:r>
                </w:p>
                <w:p w:rsidR="00F07EA8" w:rsidRPr="00B74EE2" w:rsidRDefault="00F07EA8" w:rsidP="00F07EA8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B74EE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                                     نام و نام خانوادگی:                                     شماره دانشجویی:                               تاریخ امتحان:</w:t>
                  </w:r>
                </w:p>
                <w:p w:rsidR="00F07EA8" w:rsidRPr="00B74EE2" w:rsidRDefault="00F07EA8" w:rsidP="00F07EA8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B74EE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                                      سوالات درس :                                           رشته :                                          زمان پاسخگویی:</w:t>
                  </w:r>
                </w:p>
                <w:p w:rsidR="00F07EA8" w:rsidRPr="00B74EE2" w:rsidRDefault="00F07EA8" w:rsidP="00B74EE2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B74EE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                                      نام استاد :                                 سال تحصیلی </w:t>
                  </w:r>
                  <w:r w:rsidR="00BC3452" w:rsidRPr="00B74EE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نیم سال </w:t>
                  </w:r>
                  <w:r w:rsidRPr="00B74EE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اول/ دوم :                         ساعت امتحان :</w:t>
                  </w:r>
                </w:p>
              </w:txbxContent>
            </v:textbox>
            <w10:wrap type="tight"/>
          </v:roundrect>
        </w:pict>
      </w:r>
      <w:r w:rsidR="00E86651">
        <w:rPr>
          <w:rFonts w:cs="Times New Roman"/>
          <w:rtl/>
        </w:rPr>
        <w:tab/>
      </w:r>
    </w:p>
    <w:p w:rsidR="00D72EE4" w:rsidRPr="00D72EE4" w:rsidRDefault="00D72EE4" w:rsidP="00D72EE4">
      <w:pPr>
        <w:bidi/>
      </w:pPr>
    </w:p>
    <w:p w:rsidR="00D72EE4" w:rsidRPr="00D72EE4" w:rsidRDefault="00F07EA8" w:rsidP="00F07EA8">
      <w:pPr>
        <w:tabs>
          <w:tab w:val="left" w:pos="966"/>
        </w:tabs>
        <w:bidi/>
      </w:pPr>
      <w:r>
        <w:rPr>
          <w:rFonts w:cs="Times New Roman"/>
          <w:rtl/>
        </w:rPr>
        <w:tab/>
      </w:r>
    </w:p>
    <w:p w:rsidR="00D72EE4" w:rsidRPr="00D72EE4" w:rsidRDefault="00D72EE4" w:rsidP="00D72EE4">
      <w:pPr>
        <w:bidi/>
      </w:pPr>
    </w:p>
    <w:p w:rsidR="00D72EE4" w:rsidRPr="00D72EE4" w:rsidRDefault="00D72EE4" w:rsidP="00D72EE4">
      <w:pPr>
        <w:bidi/>
      </w:pPr>
    </w:p>
    <w:p w:rsidR="00D72EE4" w:rsidRPr="00D72EE4" w:rsidRDefault="00D72EE4" w:rsidP="00D72EE4">
      <w:pPr>
        <w:bidi/>
      </w:pPr>
    </w:p>
    <w:p w:rsidR="00D72EE4" w:rsidRPr="00D72EE4" w:rsidRDefault="00D72EE4" w:rsidP="00D72EE4">
      <w:pPr>
        <w:bidi/>
      </w:pPr>
    </w:p>
    <w:p w:rsidR="00D72EE4" w:rsidRPr="00D72EE4" w:rsidRDefault="00D72EE4" w:rsidP="00D72EE4">
      <w:pPr>
        <w:bidi/>
      </w:pPr>
    </w:p>
    <w:p w:rsidR="00D72EE4" w:rsidRPr="00D72EE4" w:rsidRDefault="00D72EE4" w:rsidP="00D72EE4">
      <w:pPr>
        <w:bidi/>
      </w:pPr>
    </w:p>
    <w:p w:rsidR="00D72EE4" w:rsidRPr="00D72EE4" w:rsidRDefault="00D72EE4" w:rsidP="00D72EE4">
      <w:pPr>
        <w:bidi/>
      </w:pPr>
    </w:p>
    <w:p w:rsidR="00D72EE4" w:rsidRPr="00D72EE4" w:rsidRDefault="00D72EE4" w:rsidP="00D72EE4">
      <w:pPr>
        <w:bidi/>
      </w:pPr>
    </w:p>
    <w:p w:rsidR="00D72EE4" w:rsidRPr="00D72EE4" w:rsidRDefault="00D72EE4" w:rsidP="00D72EE4">
      <w:pPr>
        <w:bidi/>
      </w:pPr>
    </w:p>
    <w:p w:rsidR="00D72EE4" w:rsidRPr="00D72EE4" w:rsidRDefault="00D72EE4" w:rsidP="00D72EE4">
      <w:pPr>
        <w:bidi/>
      </w:pPr>
    </w:p>
    <w:p w:rsidR="00D72EE4" w:rsidRPr="00D72EE4" w:rsidRDefault="00D72EE4" w:rsidP="00D72EE4">
      <w:pPr>
        <w:bidi/>
      </w:pPr>
    </w:p>
    <w:p w:rsidR="00D72EE4" w:rsidRDefault="00D72EE4" w:rsidP="00D72EE4">
      <w:pPr>
        <w:bidi/>
      </w:pPr>
    </w:p>
    <w:p w:rsidR="00F4227D" w:rsidRDefault="00F4227D" w:rsidP="00F4227D">
      <w:pPr>
        <w:bidi/>
      </w:pPr>
    </w:p>
    <w:p w:rsidR="00F4227D" w:rsidRDefault="00F4227D">
      <w:r>
        <w:br w:type="page"/>
      </w:r>
    </w:p>
    <w:p w:rsidR="00F4227D" w:rsidRPr="000A57B8" w:rsidRDefault="00F4227D" w:rsidP="00F4227D">
      <w:pPr>
        <w:bidi/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0A57B8">
        <w:rPr>
          <w:rFonts w:ascii="Tahoma" w:eastAsia="Times New Roman" w:hAnsi="Tahoma" w:cs="Tahoma"/>
          <w:color w:val="000000"/>
          <w:sz w:val="20"/>
          <w:szCs w:val="20"/>
          <w:rtl/>
        </w:rPr>
        <w:lastRenderedPageBreak/>
        <w:t xml:space="preserve">استاد محترم : </w:t>
      </w:r>
      <w:r w:rsidRPr="000A57B8">
        <w:rPr>
          <w:rFonts w:ascii="Tahoma" w:eastAsia="Times New Roman" w:hAnsi="Tahoma" w:cs="Tahoma"/>
          <w:color w:val="000000"/>
          <w:sz w:val="20"/>
          <w:szCs w:val="20"/>
          <w:rtl/>
        </w:rPr>
        <w:br/>
      </w:r>
      <w:r w:rsidRPr="001045B3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خواهشمند است هنگام طرح سؤالات به نكات ذيل توجه فرماييد</w:t>
      </w:r>
      <w:r w:rsidRPr="000A57B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: </w:t>
      </w:r>
    </w:p>
    <w:p w:rsidR="00F4227D" w:rsidRPr="00F4227D" w:rsidRDefault="00F4227D" w:rsidP="00317935">
      <w:pPr>
        <w:numPr>
          <w:ilvl w:val="0"/>
          <w:numId w:val="1"/>
        </w:numPr>
        <w:bidi/>
        <w:spacing w:before="100" w:beforeAutospacing="1" w:after="100" w:afterAutospacing="1" w:line="480" w:lineRule="auto"/>
        <w:jc w:val="both"/>
        <w:rPr>
          <w:rFonts w:asciiTheme="majorBidi" w:eastAsia="Times New Roman" w:hAnsiTheme="majorBidi" w:cstheme="majorBidi"/>
          <w:color w:val="6699FF"/>
          <w:sz w:val="20"/>
          <w:szCs w:val="20"/>
          <w:rtl/>
        </w:rPr>
      </w:pPr>
      <w:r w:rsidRPr="00F4227D">
        <w:rPr>
          <w:rFonts w:asciiTheme="majorBidi" w:eastAsia="Times New Roman" w:hAnsiTheme="majorBidi" w:cstheme="majorBidi"/>
          <w:color w:val="000000"/>
          <w:sz w:val="20"/>
          <w:szCs w:val="20"/>
          <w:rtl/>
        </w:rPr>
        <w:t>زمان امتحان حتي‌الامكان</w:t>
      </w:r>
      <w:r w:rsidR="00317935">
        <w:rPr>
          <w:rFonts w:asciiTheme="majorBidi" w:eastAsia="Times New Roman" w:hAnsiTheme="majorBidi" w:cstheme="majorBidi" w:hint="cs"/>
          <w:color w:val="000000"/>
          <w:sz w:val="20"/>
          <w:szCs w:val="20"/>
          <w:rtl/>
        </w:rPr>
        <w:t xml:space="preserve"> از </w:t>
      </w:r>
      <w:r w:rsidRPr="00F4227D">
        <w:rPr>
          <w:rFonts w:asciiTheme="majorBidi" w:eastAsia="Times New Roman" w:hAnsiTheme="majorBidi" w:cstheme="majorBidi"/>
          <w:color w:val="000000"/>
          <w:sz w:val="20"/>
          <w:szCs w:val="20"/>
          <w:rtl/>
        </w:rPr>
        <w:t xml:space="preserve"> 2 ساعت بيشتر نباشد</w:t>
      </w:r>
      <w:r w:rsidR="00317935">
        <w:rPr>
          <w:rFonts w:asciiTheme="majorBidi" w:eastAsia="Times New Roman" w:hAnsiTheme="majorBidi" w:cstheme="majorBidi" w:hint="cs"/>
          <w:color w:val="000000"/>
          <w:sz w:val="20"/>
          <w:szCs w:val="20"/>
          <w:rtl/>
        </w:rPr>
        <w:t xml:space="preserve">. </w:t>
      </w:r>
      <w:r w:rsidRPr="00F4227D">
        <w:rPr>
          <w:rFonts w:asciiTheme="majorBidi" w:eastAsia="Times New Roman" w:hAnsiTheme="majorBidi" w:cstheme="majorBidi"/>
          <w:color w:val="000000"/>
          <w:sz w:val="20"/>
          <w:szCs w:val="20"/>
          <w:rtl/>
        </w:rPr>
        <w:t>ضمن اينكه وقت امتحان در حين امتحان قابل افزايش نمي‌باشد.</w:t>
      </w:r>
      <w:r w:rsidRPr="00F4227D">
        <w:rPr>
          <w:rFonts w:asciiTheme="majorBidi" w:eastAsia="Times New Roman" w:hAnsiTheme="majorBidi" w:cstheme="majorBidi"/>
          <w:color w:val="6699FF"/>
          <w:sz w:val="20"/>
          <w:szCs w:val="20"/>
          <w:rtl/>
        </w:rPr>
        <w:t xml:space="preserve"> </w:t>
      </w:r>
    </w:p>
    <w:p w:rsidR="00F4227D" w:rsidRPr="00F4227D" w:rsidRDefault="00F4227D" w:rsidP="00F4227D">
      <w:pPr>
        <w:numPr>
          <w:ilvl w:val="0"/>
          <w:numId w:val="1"/>
        </w:numPr>
        <w:bidi/>
        <w:spacing w:before="100" w:beforeAutospacing="1" w:after="100" w:afterAutospacing="1" w:line="480" w:lineRule="auto"/>
        <w:jc w:val="both"/>
        <w:rPr>
          <w:rFonts w:asciiTheme="majorBidi" w:eastAsia="Times New Roman" w:hAnsiTheme="majorBidi" w:cstheme="majorBidi"/>
          <w:color w:val="6699FF"/>
          <w:sz w:val="20"/>
          <w:szCs w:val="20"/>
          <w:rtl/>
        </w:rPr>
      </w:pPr>
      <w:r w:rsidRPr="00F4227D">
        <w:rPr>
          <w:rFonts w:asciiTheme="majorBidi" w:eastAsia="Times New Roman" w:hAnsiTheme="majorBidi" w:cstheme="majorBidi"/>
          <w:color w:val="000000"/>
          <w:sz w:val="20"/>
          <w:szCs w:val="20"/>
          <w:rtl/>
        </w:rPr>
        <w:t>سؤالات تايپ شود.</w:t>
      </w:r>
      <w:r w:rsidRPr="00F4227D">
        <w:rPr>
          <w:rFonts w:asciiTheme="majorBidi" w:eastAsia="Times New Roman" w:hAnsiTheme="majorBidi" w:cstheme="majorBidi"/>
          <w:color w:val="6699FF"/>
          <w:sz w:val="20"/>
          <w:szCs w:val="20"/>
          <w:rtl/>
        </w:rPr>
        <w:t xml:space="preserve"> </w:t>
      </w:r>
    </w:p>
    <w:p w:rsidR="00F4227D" w:rsidRPr="00F4227D" w:rsidRDefault="00F4227D" w:rsidP="00F4227D">
      <w:pPr>
        <w:numPr>
          <w:ilvl w:val="0"/>
          <w:numId w:val="1"/>
        </w:numPr>
        <w:bidi/>
        <w:spacing w:before="100" w:beforeAutospacing="1" w:after="100" w:afterAutospacing="1" w:line="480" w:lineRule="auto"/>
        <w:jc w:val="both"/>
        <w:rPr>
          <w:rFonts w:asciiTheme="majorBidi" w:eastAsia="Times New Roman" w:hAnsiTheme="majorBidi" w:cstheme="majorBidi"/>
          <w:color w:val="6699FF"/>
          <w:sz w:val="20"/>
          <w:szCs w:val="20"/>
          <w:rtl/>
        </w:rPr>
      </w:pPr>
      <w:r w:rsidRPr="00F4227D">
        <w:rPr>
          <w:rFonts w:asciiTheme="majorBidi" w:eastAsia="Times New Roman" w:hAnsiTheme="majorBidi" w:cstheme="majorBidi"/>
          <w:color w:val="000000"/>
          <w:sz w:val="20"/>
          <w:szCs w:val="20"/>
          <w:rtl/>
        </w:rPr>
        <w:t>چنانچه دروس شما پروژه‌</w:t>
      </w:r>
      <w:r w:rsidR="00317935">
        <w:rPr>
          <w:rFonts w:asciiTheme="majorBidi" w:eastAsia="Times New Roman" w:hAnsiTheme="majorBidi" w:cstheme="majorBidi" w:hint="cs"/>
          <w:color w:val="000000"/>
          <w:sz w:val="20"/>
          <w:szCs w:val="20"/>
          <w:rtl/>
        </w:rPr>
        <w:t xml:space="preserve"> </w:t>
      </w:r>
      <w:r w:rsidRPr="00F4227D">
        <w:rPr>
          <w:rFonts w:asciiTheme="majorBidi" w:eastAsia="Times New Roman" w:hAnsiTheme="majorBidi" w:cstheme="majorBidi"/>
          <w:color w:val="000000"/>
          <w:sz w:val="20"/>
          <w:szCs w:val="20"/>
          <w:rtl/>
        </w:rPr>
        <w:t xml:space="preserve">دار مي‌باشد، مسئوليت جمع‌آوري پروژه‌ها با جنابعالي بوده و آموزش به دليل مشكل اجرايي نمي‌تواند پروژه‌ها را جمع‌آوري نمايند. </w:t>
      </w:r>
    </w:p>
    <w:p w:rsidR="00F4227D" w:rsidRPr="00F4227D" w:rsidRDefault="00F4227D" w:rsidP="00F4227D">
      <w:pPr>
        <w:numPr>
          <w:ilvl w:val="0"/>
          <w:numId w:val="1"/>
        </w:numPr>
        <w:bidi/>
        <w:spacing w:before="100" w:beforeAutospacing="1" w:after="100" w:afterAutospacing="1" w:line="480" w:lineRule="auto"/>
        <w:jc w:val="both"/>
        <w:rPr>
          <w:rFonts w:asciiTheme="majorBidi" w:eastAsia="Times New Roman" w:hAnsiTheme="majorBidi" w:cstheme="majorBidi"/>
          <w:color w:val="6699FF"/>
          <w:sz w:val="20"/>
          <w:szCs w:val="20"/>
          <w:rtl/>
        </w:rPr>
      </w:pPr>
      <w:r w:rsidRPr="00F4227D">
        <w:rPr>
          <w:rFonts w:asciiTheme="majorBidi" w:eastAsia="Times New Roman" w:hAnsiTheme="majorBidi" w:cstheme="majorBidi"/>
          <w:color w:val="000000"/>
          <w:sz w:val="20"/>
          <w:szCs w:val="20"/>
          <w:rtl/>
        </w:rPr>
        <w:t xml:space="preserve">از آنجا كه در امتحانات جزوه بسته دانشجو نمي‌تواند هيچگونه برگ اضافي (جدول ، مجموعه فرمول مورد نياز و غيره) همراه داشته باشد، در صورت صلاحديد فرمولها و جداول مورد نياز را به برگه سؤال پيوست نماييد. </w:t>
      </w:r>
    </w:p>
    <w:p w:rsidR="00F4227D" w:rsidRPr="00F4227D" w:rsidRDefault="00F4227D" w:rsidP="00F4227D">
      <w:pPr>
        <w:numPr>
          <w:ilvl w:val="0"/>
          <w:numId w:val="1"/>
        </w:numPr>
        <w:bidi/>
        <w:spacing w:before="100" w:beforeAutospacing="1" w:after="100" w:afterAutospacing="1" w:line="480" w:lineRule="auto"/>
        <w:jc w:val="both"/>
        <w:rPr>
          <w:rFonts w:asciiTheme="majorBidi" w:eastAsia="Times New Roman" w:hAnsiTheme="majorBidi" w:cstheme="majorBidi"/>
          <w:color w:val="6699FF"/>
          <w:sz w:val="20"/>
          <w:szCs w:val="20"/>
          <w:rtl/>
        </w:rPr>
      </w:pPr>
      <w:r w:rsidRPr="00F4227D">
        <w:rPr>
          <w:rFonts w:asciiTheme="majorBidi" w:eastAsia="Times New Roman" w:hAnsiTheme="majorBidi" w:cstheme="majorBidi"/>
          <w:color w:val="000000"/>
          <w:sz w:val="20"/>
          <w:szCs w:val="20"/>
          <w:rtl/>
        </w:rPr>
        <w:t>با توجه به اهميت برگزاري صحيح امتحانات حضور جنابعالي در جلسه امتحان بسيار ضروري است.</w:t>
      </w:r>
      <w:r w:rsidRPr="00F4227D">
        <w:rPr>
          <w:rFonts w:asciiTheme="majorBidi" w:eastAsia="Times New Roman" w:hAnsiTheme="majorBidi" w:cstheme="majorBidi"/>
          <w:color w:val="6699FF"/>
          <w:sz w:val="20"/>
          <w:szCs w:val="20"/>
          <w:rtl/>
        </w:rPr>
        <w:t xml:space="preserve"> </w:t>
      </w:r>
    </w:p>
    <w:p w:rsidR="00F4227D" w:rsidRPr="00F4227D" w:rsidRDefault="00F4227D" w:rsidP="00F4227D">
      <w:pPr>
        <w:numPr>
          <w:ilvl w:val="0"/>
          <w:numId w:val="1"/>
        </w:numPr>
        <w:bidi/>
        <w:spacing w:before="100" w:beforeAutospacing="1" w:after="100" w:afterAutospacing="1" w:line="480" w:lineRule="auto"/>
        <w:jc w:val="both"/>
        <w:rPr>
          <w:rFonts w:asciiTheme="majorBidi" w:eastAsia="Times New Roman" w:hAnsiTheme="majorBidi" w:cstheme="majorBidi"/>
          <w:color w:val="6699FF"/>
          <w:sz w:val="20"/>
          <w:szCs w:val="20"/>
          <w:rtl/>
        </w:rPr>
      </w:pPr>
      <w:r w:rsidRPr="00F4227D">
        <w:rPr>
          <w:rFonts w:asciiTheme="majorBidi" w:eastAsia="Times New Roman" w:hAnsiTheme="majorBidi" w:cstheme="majorBidi"/>
          <w:color w:val="000000"/>
          <w:sz w:val="20"/>
          <w:szCs w:val="20"/>
          <w:rtl/>
        </w:rPr>
        <w:t>پس از اتمام امتحان اوراق امتحاني دروس مربوطه خود را با شمارش تحويل بگيريد.</w:t>
      </w:r>
      <w:r w:rsidRPr="00F4227D">
        <w:rPr>
          <w:rFonts w:asciiTheme="majorBidi" w:eastAsia="Times New Roman" w:hAnsiTheme="majorBidi" w:cstheme="majorBidi"/>
          <w:color w:val="6699FF"/>
          <w:sz w:val="20"/>
          <w:szCs w:val="20"/>
          <w:rtl/>
        </w:rPr>
        <w:t xml:space="preserve"> </w:t>
      </w:r>
    </w:p>
    <w:p w:rsidR="00F4227D" w:rsidRPr="00F4227D" w:rsidRDefault="00F4227D" w:rsidP="00F4227D">
      <w:pPr>
        <w:numPr>
          <w:ilvl w:val="0"/>
          <w:numId w:val="1"/>
        </w:numPr>
        <w:bidi/>
        <w:spacing w:before="100" w:beforeAutospacing="1" w:after="100" w:afterAutospacing="1" w:line="480" w:lineRule="auto"/>
        <w:jc w:val="both"/>
        <w:rPr>
          <w:rFonts w:asciiTheme="majorBidi" w:eastAsia="Times New Roman" w:hAnsiTheme="majorBidi" w:cstheme="majorBidi"/>
          <w:color w:val="6699FF"/>
          <w:sz w:val="20"/>
          <w:szCs w:val="20"/>
          <w:rtl/>
        </w:rPr>
      </w:pPr>
      <w:r w:rsidRPr="00F4227D">
        <w:rPr>
          <w:rFonts w:asciiTheme="majorBidi" w:eastAsia="Times New Roman" w:hAnsiTheme="majorBidi" w:cstheme="majorBidi"/>
          <w:color w:val="000000"/>
          <w:sz w:val="20"/>
          <w:szCs w:val="20"/>
          <w:rtl/>
        </w:rPr>
        <w:t>با توجه به اينكه كليه فعاليتهاي آموزشي از قبيل اعلام وضعيت تحصيلي دانشجويان همانند اخراجي، مشروطي ، سنوات و … و همچنين انتخاب واحد ترم بعدي دانشجومنوط به اعلام كليه نمرات مي‌باشد .</w:t>
      </w:r>
      <w:r w:rsidRPr="00821D37">
        <w:rPr>
          <w:rFonts w:asciiTheme="majorBidi" w:eastAsia="Times New Roman" w:hAnsiTheme="majorBidi" w:cstheme="majorBidi"/>
          <w:b/>
          <w:bCs/>
          <w:color w:val="FF0000"/>
          <w:sz w:val="20"/>
          <w:szCs w:val="20"/>
          <w:rtl/>
        </w:rPr>
        <w:t xml:space="preserve"> مستدعي است حداكثر يك هفته پس از برگزاري امتحان نمرات خود را در سایت دانشگاه وارد کرده  </w:t>
      </w:r>
      <w:r w:rsidR="00821D37" w:rsidRPr="00821D37">
        <w:rPr>
          <w:rFonts w:asciiTheme="majorBidi" w:eastAsia="Times New Roman" w:hAnsiTheme="majorBidi" w:cstheme="majorBidi" w:hint="cs"/>
          <w:b/>
          <w:bCs/>
          <w:color w:val="FF0000"/>
          <w:sz w:val="20"/>
          <w:szCs w:val="20"/>
          <w:rtl/>
        </w:rPr>
        <w:t xml:space="preserve">و </w:t>
      </w:r>
      <w:r w:rsidRPr="00821D37">
        <w:rPr>
          <w:rFonts w:asciiTheme="majorBidi" w:eastAsia="Times New Roman" w:hAnsiTheme="majorBidi" w:cstheme="majorBidi"/>
          <w:b/>
          <w:bCs/>
          <w:color w:val="FF0000"/>
          <w:sz w:val="20"/>
          <w:szCs w:val="20"/>
          <w:rtl/>
        </w:rPr>
        <w:t xml:space="preserve">پس از نهایی شدن پرینت نمائید. </w:t>
      </w:r>
    </w:p>
    <w:p w:rsidR="00F4227D" w:rsidRPr="00F4227D" w:rsidRDefault="00F4227D" w:rsidP="00F4227D">
      <w:pPr>
        <w:numPr>
          <w:ilvl w:val="0"/>
          <w:numId w:val="1"/>
        </w:numPr>
        <w:bidi/>
        <w:spacing w:before="100" w:beforeAutospacing="1" w:after="100" w:afterAutospacing="1" w:line="480" w:lineRule="auto"/>
        <w:jc w:val="both"/>
        <w:rPr>
          <w:rFonts w:asciiTheme="majorBidi" w:eastAsia="Times New Roman" w:hAnsiTheme="majorBidi" w:cstheme="majorBidi"/>
          <w:color w:val="6699FF"/>
          <w:sz w:val="20"/>
          <w:szCs w:val="20"/>
          <w:rtl/>
        </w:rPr>
      </w:pPr>
      <w:r w:rsidRPr="00F4227D">
        <w:rPr>
          <w:rFonts w:asciiTheme="majorBidi" w:eastAsia="Times New Roman" w:hAnsiTheme="majorBidi" w:cstheme="majorBidi"/>
          <w:color w:val="000000"/>
          <w:sz w:val="20"/>
          <w:szCs w:val="20"/>
          <w:rtl/>
        </w:rPr>
        <w:t xml:space="preserve">تصحيح اوراق به نحوي كه نياز به بررسي مجدد و تغيير نمره نداشته باشد از تأكيدات دانشگاه و حق قانوني دانشجويان مي‌باشد با عنايت به حساسيت جنابعالي در اين خصوص اميدواريم مشكلات ناشي از تجديد نظر در نمرات به حداقل ممكن كاهش يابد. </w:t>
      </w:r>
    </w:p>
    <w:p w:rsidR="00F4227D" w:rsidRPr="00821D37" w:rsidRDefault="00F4227D" w:rsidP="00F4227D">
      <w:pPr>
        <w:numPr>
          <w:ilvl w:val="0"/>
          <w:numId w:val="1"/>
        </w:numPr>
        <w:bidi/>
        <w:spacing w:before="100" w:beforeAutospacing="1" w:after="100" w:afterAutospacing="1" w:line="480" w:lineRule="auto"/>
        <w:jc w:val="both"/>
        <w:rPr>
          <w:rFonts w:asciiTheme="majorBidi" w:eastAsia="Times New Roman" w:hAnsiTheme="majorBidi" w:cstheme="majorBidi"/>
          <w:b/>
          <w:bCs/>
          <w:color w:val="FF0000"/>
          <w:sz w:val="20"/>
          <w:szCs w:val="20"/>
        </w:rPr>
      </w:pPr>
      <w:r w:rsidRPr="00821D37">
        <w:rPr>
          <w:rFonts w:asciiTheme="majorBidi" w:eastAsia="Times New Roman" w:hAnsiTheme="majorBidi" w:cstheme="majorBidi"/>
          <w:b/>
          <w:bCs/>
          <w:color w:val="FF0000"/>
          <w:sz w:val="20"/>
          <w:szCs w:val="20"/>
          <w:rtl/>
        </w:rPr>
        <w:t>برگه های امتحانی و لیست قطعی شده  نمرا</w:t>
      </w:r>
      <w:r w:rsidRPr="00821D37">
        <w:rPr>
          <w:rFonts w:asciiTheme="majorBidi" w:eastAsia="Times New Roman" w:hAnsiTheme="majorBidi" w:cstheme="majorBidi" w:hint="cs"/>
          <w:b/>
          <w:bCs/>
          <w:color w:val="FF0000"/>
          <w:sz w:val="20"/>
          <w:szCs w:val="20"/>
          <w:rtl/>
        </w:rPr>
        <w:t>ت</w:t>
      </w:r>
      <w:r w:rsidRPr="00821D37">
        <w:rPr>
          <w:rFonts w:asciiTheme="majorBidi" w:eastAsia="Times New Roman" w:hAnsiTheme="majorBidi" w:cstheme="majorBidi"/>
          <w:b/>
          <w:bCs/>
          <w:color w:val="FF0000"/>
          <w:sz w:val="20"/>
          <w:szCs w:val="20"/>
          <w:rtl/>
        </w:rPr>
        <w:t xml:space="preserve">  را از 29 دی تا 4 بهمن به واحد آموزش تحویل دهید.</w:t>
      </w:r>
    </w:p>
    <w:p w:rsidR="00F4227D" w:rsidRPr="00F4227D" w:rsidRDefault="00F4227D" w:rsidP="00F4227D">
      <w:pPr>
        <w:numPr>
          <w:ilvl w:val="0"/>
          <w:numId w:val="1"/>
        </w:numPr>
        <w:bidi/>
        <w:spacing w:before="100" w:beforeAutospacing="1" w:after="100" w:afterAutospacing="1" w:line="480" w:lineRule="auto"/>
        <w:jc w:val="both"/>
        <w:rPr>
          <w:rFonts w:asciiTheme="majorBidi" w:eastAsia="Times New Roman" w:hAnsiTheme="majorBidi" w:cstheme="majorBidi"/>
          <w:color w:val="6699FF"/>
          <w:sz w:val="20"/>
          <w:szCs w:val="20"/>
        </w:rPr>
      </w:pPr>
      <w:r w:rsidRPr="00F4227D">
        <w:rPr>
          <w:rFonts w:asciiTheme="majorBidi" w:eastAsia="Times New Roman" w:hAnsiTheme="majorBidi" w:cstheme="majorBidi"/>
          <w:color w:val="000000"/>
          <w:sz w:val="20"/>
          <w:szCs w:val="20"/>
          <w:rtl/>
        </w:rPr>
        <w:t>شماره تماس و آدرس خود را حتماً در روي پاكت طرح سؤال مرقوم فرماييد.</w:t>
      </w:r>
      <w:r w:rsidRPr="00F4227D">
        <w:rPr>
          <w:rFonts w:asciiTheme="majorBidi" w:eastAsia="Times New Roman" w:hAnsiTheme="majorBidi" w:cstheme="majorBidi"/>
          <w:color w:val="6699FF"/>
          <w:sz w:val="20"/>
          <w:szCs w:val="20"/>
          <w:rtl/>
        </w:rPr>
        <w:t xml:space="preserve"> </w:t>
      </w:r>
    </w:p>
    <w:p w:rsidR="00F4227D" w:rsidRPr="000A57B8" w:rsidRDefault="00F4227D" w:rsidP="00F4227D">
      <w:pPr>
        <w:bidi/>
        <w:spacing w:before="100" w:beforeAutospacing="1" w:after="100" w:afterAutospacing="1" w:line="360" w:lineRule="auto"/>
        <w:ind w:left="720"/>
        <w:jc w:val="both"/>
        <w:rPr>
          <w:rFonts w:ascii="Tahoma" w:eastAsia="Times New Roman" w:hAnsi="Tahoma" w:cs="Tahoma"/>
          <w:color w:val="6699FF"/>
          <w:sz w:val="20"/>
          <w:szCs w:val="20"/>
          <w:rtl/>
        </w:rPr>
      </w:pPr>
    </w:p>
    <w:p w:rsidR="00F4227D" w:rsidRDefault="00F4227D" w:rsidP="00F4227D">
      <w:pPr>
        <w:bidi/>
        <w:spacing w:before="100" w:beforeAutospacing="1" w:after="100" w:afterAutospacing="1" w:line="360" w:lineRule="auto"/>
        <w:ind w:firstLine="360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0A57B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_ شماره مستقيم دفتر معاونت آموزشي </w:t>
      </w:r>
      <w:r>
        <w:rPr>
          <w:rFonts w:ascii="Tahoma" w:eastAsia="Times New Roman" w:hAnsi="Tahoma" w:cs="Tahoma"/>
          <w:color w:val="000000"/>
          <w:sz w:val="20"/>
          <w:szCs w:val="20"/>
        </w:rPr>
        <w:t>2282756</w:t>
      </w:r>
    </w:p>
    <w:p w:rsidR="00F4227D" w:rsidRDefault="00F4227D" w:rsidP="00F4227D">
      <w:pPr>
        <w:bidi/>
        <w:spacing w:before="100" w:beforeAutospacing="1" w:after="100" w:afterAutospacing="1" w:line="360" w:lineRule="auto"/>
        <w:ind w:firstLine="360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0A57B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_ شماره مستقيم دفتر </w:t>
      </w:r>
      <w:r>
        <w:rPr>
          <w:rFonts w:ascii="Tahoma" w:eastAsia="Times New Roman" w:hAnsi="Tahoma" w:cs="Tahoma"/>
          <w:color w:val="000000"/>
          <w:sz w:val="20"/>
          <w:szCs w:val="20"/>
          <w:rtl/>
        </w:rPr>
        <w:t>آموزش</w:t>
      </w:r>
      <w:r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 </w:t>
      </w:r>
      <w:r w:rsidRPr="000A57B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</w:rPr>
        <w:t>2286554</w:t>
      </w:r>
    </w:p>
    <w:p w:rsidR="00F4227D" w:rsidRDefault="00F4227D" w:rsidP="00F4227D">
      <w:pPr>
        <w:bidi/>
      </w:pPr>
      <w:r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                                                                                                </w:t>
      </w:r>
      <w:r w:rsidRPr="000A57B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_ </w:t>
      </w:r>
      <w:r>
        <w:rPr>
          <w:rFonts w:ascii="Tahoma" w:eastAsia="Times New Roman" w:hAnsi="Tahoma" w:cs="Tahoma" w:hint="cs"/>
          <w:color w:val="000000"/>
          <w:sz w:val="20"/>
          <w:szCs w:val="20"/>
          <w:rtl/>
        </w:rPr>
        <w:t>واحد</w:t>
      </w:r>
      <w:r w:rsidRPr="000A57B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آموزش</w:t>
      </w:r>
      <w:r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     </w:t>
      </w:r>
    </w:p>
    <w:p w:rsidR="00F4227D" w:rsidRDefault="00F4227D" w:rsidP="00F4227D">
      <w:pPr>
        <w:bidi/>
        <w:rPr>
          <w:lang w:bidi="fa-IR"/>
        </w:rPr>
      </w:pPr>
    </w:p>
    <w:sectPr w:rsidR="00F4227D" w:rsidSect="00F07EA8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20E" w:rsidRDefault="00EA220E" w:rsidP="00F4227D">
      <w:pPr>
        <w:spacing w:after="0" w:line="240" w:lineRule="auto"/>
      </w:pPr>
      <w:r>
        <w:separator/>
      </w:r>
    </w:p>
  </w:endnote>
  <w:endnote w:type="continuationSeparator" w:id="1">
    <w:p w:rsidR="00EA220E" w:rsidRDefault="00EA220E" w:rsidP="00F42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20E" w:rsidRDefault="00EA220E" w:rsidP="00F4227D">
      <w:pPr>
        <w:spacing w:after="0" w:line="240" w:lineRule="auto"/>
      </w:pPr>
      <w:r>
        <w:separator/>
      </w:r>
    </w:p>
  </w:footnote>
  <w:footnote w:type="continuationSeparator" w:id="1">
    <w:p w:rsidR="00EA220E" w:rsidRDefault="00EA220E" w:rsidP="00F42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D6B8A"/>
    <w:multiLevelType w:val="multilevel"/>
    <w:tmpl w:val="B434BB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3333F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651"/>
    <w:rsid w:val="00003EA7"/>
    <w:rsid w:val="00003F1A"/>
    <w:rsid w:val="0000757C"/>
    <w:rsid w:val="00013CFE"/>
    <w:rsid w:val="00017712"/>
    <w:rsid w:val="000202AE"/>
    <w:rsid w:val="000247A7"/>
    <w:rsid w:val="000258AC"/>
    <w:rsid w:val="00033F0F"/>
    <w:rsid w:val="0003590A"/>
    <w:rsid w:val="000538AA"/>
    <w:rsid w:val="00057740"/>
    <w:rsid w:val="000738F2"/>
    <w:rsid w:val="00077121"/>
    <w:rsid w:val="0008219A"/>
    <w:rsid w:val="00082FF7"/>
    <w:rsid w:val="000928B6"/>
    <w:rsid w:val="00092924"/>
    <w:rsid w:val="00097CC6"/>
    <w:rsid w:val="000A137F"/>
    <w:rsid w:val="000A2AFC"/>
    <w:rsid w:val="000C19F3"/>
    <w:rsid w:val="000C3C9D"/>
    <w:rsid w:val="000E0D3A"/>
    <w:rsid w:val="000E1695"/>
    <w:rsid w:val="000E47E3"/>
    <w:rsid w:val="000E5D2D"/>
    <w:rsid w:val="00111ACD"/>
    <w:rsid w:val="00112F22"/>
    <w:rsid w:val="00136AD4"/>
    <w:rsid w:val="001416A6"/>
    <w:rsid w:val="00144B19"/>
    <w:rsid w:val="001479F6"/>
    <w:rsid w:val="00150D1F"/>
    <w:rsid w:val="00166DDD"/>
    <w:rsid w:val="00167222"/>
    <w:rsid w:val="001828C1"/>
    <w:rsid w:val="00192404"/>
    <w:rsid w:val="00192AA2"/>
    <w:rsid w:val="00192C8C"/>
    <w:rsid w:val="00194471"/>
    <w:rsid w:val="001953BD"/>
    <w:rsid w:val="001C03E0"/>
    <w:rsid w:val="001C31A6"/>
    <w:rsid w:val="001D773D"/>
    <w:rsid w:val="001E278E"/>
    <w:rsid w:val="001F6815"/>
    <w:rsid w:val="00203703"/>
    <w:rsid w:val="002075A1"/>
    <w:rsid w:val="0021135D"/>
    <w:rsid w:val="00220D1A"/>
    <w:rsid w:val="00221ECD"/>
    <w:rsid w:val="00224615"/>
    <w:rsid w:val="00226213"/>
    <w:rsid w:val="00232D9E"/>
    <w:rsid w:val="002340CD"/>
    <w:rsid w:val="00234FBA"/>
    <w:rsid w:val="00252054"/>
    <w:rsid w:val="00265A77"/>
    <w:rsid w:val="00266510"/>
    <w:rsid w:val="00283D7F"/>
    <w:rsid w:val="002874F5"/>
    <w:rsid w:val="0028781F"/>
    <w:rsid w:val="0029200E"/>
    <w:rsid w:val="00293692"/>
    <w:rsid w:val="00293A1C"/>
    <w:rsid w:val="00294CF0"/>
    <w:rsid w:val="002979E5"/>
    <w:rsid w:val="00297AAB"/>
    <w:rsid w:val="002A3049"/>
    <w:rsid w:val="002A74F2"/>
    <w:rsid w:val="002B074F"/>
    <w:rsid w:val="002D04F2"/>
    <w:rsid w:val="002D65F3"/>
    <w:rsid w:val="002E3534"/>
    <w:rsid w:val="002E5756"/>
    <w:rsid w:val="002E62D9"/>
    <w:rsid w:val="002F136B"/>
    <w:rsid w:val="00305F3E"/>
    <w:rsid w:val="00317935"/>
    <w:rsid w:val="00321500"/>
    <w:rsid w:val="00327740"/>
    <w:rsid w:val="00332F22"/>
    <w:rsid w:val="003341C6"/>
    <w:rsid w:val="00337E42"/>
    <w:rsid w:val="00347FEF"/>
    <w:rsid w:val="00350B26"/>
    <w:rsid w:val="00351A5A"/>
    <w:rsid w:val="00353141"/>
    <w:rsid w:val="0035318B"/>
    <w:rsid w:val="00353C65"/>
    <w:rsid w:val="00373FD1"/>
    <w:rsid w:val="00383E2C"/>
    <w:rsid w:val="00397302"/>
    <w:rsid w:val="00397EB0"/>
    <w:rsid w:val="003A39B8"/>
    <w:rsid w:val="003A70B6"/>
    <w:rsid w:val="003A7337"/>
    <w:rsid w:val="003B38EC"/>
    <w:rsid w:val="003B3BFE"/>
    <w:rsid w:val="003B56B4"/>
    <w:rsid w:val="003D1897"/>
    <w:rsid w:val="003D307F"/>
    <w:rsid w:val="003E3455"/>
    <w:rsid w:val="003E36F4"/>
    <w:rsid w:val="003E422E"/>
    <w:rsid w:val="003E7651"/>
    <w:rsid w:val="003F17EB"/>
    <w:rsid w:val="004006BE"/>
    <w:rsid w:val="00401FF7"/>
    <w:rsid w:val="00404A78"/>
    <w:rsid w:val="0040705A"/>
    <w:rsid w:val="00410BB3"/>
    <w:rsid w:val="00411F04"/>
    <w:rsid w:val="004206A8"/>
    <w:rsid w:val="00432478"/>
    <w:rsid w:val="00433437"/>
    <w:rsid w:val="004429BD"/>
    <w:rsid w:val="00442D9B"/>
    <w:rsid w:val="0044461E"/>
    <w:rsid w:val="004631C2"/>
    <w:rsid w:val="004708BB"/>
    <w:rsid w:val="00473A1A"/>
    <w:rsid w:val="00481AF0"/>
    <w:rsid w:val="00484E6E"/>
    <w:rsid w:val="00492A3E"/>
    <w:rsid w:val="00492FE0"/>
    <w:rsid w:val="004A05BC"/>
    <w:rsid w:val="004A146F"/>
    <w:rsid w:val="004B3F07"/>
    <w:rsid w:val="004B6BCC"/>
    <w:rsid w:val="004B7534"/>
    <w:rsid w:val="004C1598"/>
    <w:rsid w:val="004C313F"/>
    <w:rsid w:val="004E268B"/>
    <w:rsid w:val="004E2941"/>
    <w:rsid w:val="004F0C33"/>
    <w:rsid w:val="004F5029"/>
    <w:rsid w:val="004F736E"/>
    <w:rsid w:val="00502602"/>
    <w:rsid w:val="00516340"/>
    <w:rsid w:val="00521237"/>
    <w:rsid w:val="00526647"/>
    <w:rsid w:val="005266B2"/>
    <w:rsid w:val="00530289"/>
    <w:rsid w:val="00531A6A"/>
    <w:rsid w:val="00543AC6"/>
    <w:rsid w:val="0054520A"/>
    <w:rsid w:val="0055213A"/>
    <w:rsid w:val="00554EB6"/>
    <w:rsid w:val="00554FF5"/>
    <w:rsid w:val="00560BFC"/>
    <w:rsid w:val="0057135C"/>
    <w:rsid w:val="00575C9E"/>
    <w:rsid w:val="0058465C"/>
    <w:rsid w:val="005A5C91"/>
    <w:rsid w:val="005B4153"/>
    <w:rsid w:val="005B73DD"/>
    <w:rsid w:val="005B7859"/>
    <w:rsid w:val="005C0340"/>
    <w:rsid w:val="005C1B00"/>
    <w:rsid w:val="005C24E0"/>
    <w:rsid w:val="005C3915"/>
    <w:rsid w:val="005D0D7F"/>
    <w:rsid w:val="005D3E73"/>
    <w:rsid w:val="005E04BC"/>
    <w:rsid w:val="005E3F42"/>
    <w:rsid w:val="005F3CD6"/>
    <w:rsid w:val="006022C8"/>
    <w:rsid w:val="00610541"/>
    <w:rsid w:val="00610BE0"/>
    <w:rsid w:val="00611C12"/>
    <w:rsid w:val="00615E8A"/>
    <w:rsid w:val="00622546"/>
    <w:rsid w:val="00623C19"/>
    <w:rsid w:val="0062404E"/>
    <w:rsid w:val="006308C8"/>
    <w:rsid w:val="00641720"/>
    <w:rsid w:val="00650E9E"/>
    <w:rsid w:val="00651D3C"/>
    <w:rsid w:val="00666E68"/>
    <w:rsid w:val="0067090B"/>
    <w:rsid w:val="006921F0"/>
    <w:rsid w:val="006926FE"/>
    <w:rsid w:val="00695A0E"/>
    <w:rsid w:val="006A00D7"/>
    <w:rsid w:val="006A1306"/>
    <w:rsid w:val="006B7704"/>
    <w:rsid w:val="006C39E0"/>
    <w:rsid w:val="006D2F8F"/>
    <w:rsid w:val="006E2BD1"/>
    <w:rsid w:val="006E2D12"/>
    <w:rsid w:val="006F1240"/>
    <w:rsid w:val="006F2A0E"/>
    <w:rsid w:val="006F50AF"/>
    <w:rsid w:val="0071140E"/>
    <w:rsid w:val="00717F52"/>
    <w:rsid w:val="00724E5A"/>
    <w:rsid w:val="00733D8A"/>
    <w:rsid w:val="00751DF7"/>
    <w:rsid w:val="007656FB"/>
    <w:rsid w:val="0077535F"/>
    <w:rsid w:val="007773B8"/>
    <w:rsid w:val="00783DEE"/>
    <w:rsid w:val="00792513"/>
    <w:rsid w:val="007964E2"/>
    <w:rsid w:val="007A08BD"/>
    <w:rsid w:val="007A2C4E"/>
    <w:rsid w:val="007A6821"/>
    <w:rsid w:val="007B5289"/>
    <w:rsid w:val="007D0F19"/>
    <w:rsid w:val="007D3F2B"/>
    <w:rsid w:val="007E093B"/>
    <w:rsid w:val="00802224"/>
    <w:rsid w:val="00802E59"/>
    <w:rsid w:val="008039D9"/>
    <w:rsid w:val="00805760"/>
    <w:rsid w:val="00806E7F"/>
    <w:rsid w:val="008132E9"/>
    <w:rsid w:val="00821D37"/>
    <w:rsid w:val="008234CD"/>
    <w:rsid w:val="008258AF"/>
    <w:rsid w:val="00826EEE"/>
    <w:rsid w:val="00833801"/>
    <w:rsid w:val="00843F3A"/>
    <w:rsid w:val="0084434F"/>
    <w:rsid w:val="00847D22"/>
    <w:rsid w:val="00854AEB"/>
    <w:rsid w:val="00860885"/>
    <w:rsid w:val="0086089A"/>
    <w:rsid w:val="00860D1A"/>
    <w:rsid w:val="008634AE"/>
    <w:rsid w:val="00866084"/>
    <w:rsid w:val="008723C4"/>
    <w:rsid w:val="008800F7"/>
    <w:rsid w:val="00883920"/>
    <w:rsid w:val="00885027"/>
    <w:rsid w:val="00891304"/>
    <w:rsid w:val="00897E9B"/>
    <w:rsid w:val="008A02D5"/>
    <w:rsid w:val="008B29E0"/>
    <w:rsid w:val="008C144D"/>
    <w:rsid w:val="008C73D6"/>
    <w:rsid w:val="008C75CA"/>
    <w:rsid w:val="008F1363"/>
    <w:rsid w:val="008F3C12"/>
    <w:rsid w:val="008F4CA4"/>
    <w:rsid w:val="00901B70"/>
    <w:rsid w:val="00904C94"/>
    <w:rsid w:val="00910720"/>
    <w:rsid w:val="0091670D"/>
    <w:rsid w:val="0092183A"/>
    <w:rsid w:val="009374A2"/>
    <w:rsid w:val="00955CAC"/>
    <w:rsid w:val="0096730F"/>
    <w:rsid w:val="009970E5"/>
    <w:rsid w:val="009A3536"/>
    <w:rsid w:val="009A5461"/>
    <w:rsid w:val="009A56F0"/>
    <w:rsid w:val="009B5416"/>
    <w:rsid w:val="009D6A9D"/>
    <w:rsid w:val="009E692A"/>
    <w:rsid w:val="00A03570"/>
    <w:rsid w:val="00A14ED3"/>
    <w:rsid w:val="00A20203"/>
    <w:rsid w:val="00A2058B"/>
    <w:rsid w:val="00A31D0E"/>
    <w:rsid w:val="00A36A2F"/>
    <w:rsid w:val="00A42256"/>
    <w:rsid w:val="00A43997"/>
    <w:rsid w:val="00A53D1A"/>
    <w:rsid w:val="00A53E67"/>
    <w:rsid w:val="00A56D39"/>
    <w:rsid w:val="00A76899"/>
    <w:rsid w:val="00A91F1E"/>
    <w:rsid w:val="00A95F0E"/>
    <w:rsid w:val="00AA1D33"/>
    <w:rsid w:val="00AA1EB5"/>
    <w:rsid w:val="00AB1366"/>
    <w:rsid w:val="00AB2827"/>
    <w:rsid w:val="00AC1ED4"/>
    <w:rsid w:val="00AC51ED"/>
    <w:rsid w:val="00AE5DE3"/>
    <w:rsid w:val="00B04988"/>
    <w:rsid w:val="00B13FE3"/>
    <w:rsid w:val="00B26F83"/>
    <w:rsid w:val="00B348C5"/>
    <w:rsid w:val="00B47E65"/>
    <w:rsid w:val="00B55687"/>
    <w:rsid w:val="00B64DB4"/>
    <w:rsid w:val="00B66CBF"/>
    <w:rsid w:val="00B6792C"/>
    <w:rsid w:val="00B71F16"/>
    <w:rsid w:val="00B74EE2"/>
    <w:rsid w:val="00B764B0"/>
    <w:rsid w:val="00B8709D"/>
    <w:rsid w:val="00B87DFF"/>
    <w:rsid w:val="00B92830"/>
    <w:rsid w:val="00B92AB3"/>
    <w:rsid w:val="00B94208"/>
    <w:rsid w:val="00B94968"/>
    <w:rsid w:val="00BA06AA"/>
    <w:rsid w:val="00BA54A4"/>
    <w:rsid w:val="00BB3FF7"/>
    <w:rsid w:val="00BC0DFB"/>
    <w:rsid w:val="00BC239B"/>
    <w:rsid w:val="00BC3452"/>
    <w:rsid w:val="00BC52CB"/>
    <w:rsid w:val="00BC5760"/>
    <w:rsid w:val="00BD3C5C"/>
    <w:rsid w:val="00BD71CC"/>
    <w:rsid w:val="00BE49B2"/>
    <w:rsid w:val="00BE4E11"/>
    <w:rsid w:val="00BE4F4C"/>
    <w:rsid w:val="00C00F6C"/>
    <w:rsid w:val="00C0346C"/>
    <w:rsid w:val="00C103D1"/>
    <w:rsid w:val="00C15835"/>
    <w:rsid w:val="00C16D17"/>
    <w:rsid w:val="00C2465B"/>
    <w:rsid w:val="00C319F0"/>
    <w:rsid w:val="00C37203"/>
    <w:rsid w:val="00C44D3F"/>
    <w:rsid w:val="00C50088"/>
    <w:rsid w:val="00C52A1D"/>
    <w:rsid w:val="00C55ABA"/>
    <w:rsid w:val="00C55BBF"/>
    <w:rsid w:val="00C708A4"/>
    <w:rsid w:val="00C759B0"/>
    <w:rsid w:val="00C809DC"/>
    <w:rsid w:val="00C84EA2"/>
    <w:rsid w:val="00C95296"/>
    <w:rsid w:val="00C95F1F"/>
    <w:rsid w:val="00CA1E47"/>
    <w:rsid w:val="00CA6D58"/>
    <w:rsid w:val="00CA7C9D"/>
    <w:rsid w:val="00CB2516"/>
    <w:rsid w:val="00CC0259"/>
    <w:rsid w:val="00CD4288"/>
    <w:rsid w:val="00CD5EFE"/>
    <w:rsid w:val="00D050E1"/>
    <w:rsid w:val="00D07A5D"/>
    <w:rsid w:val="00D33606"/>
    <w:rsid w:val="00D408D6"/>
    <w:rsid w:val="00D41D74"/>
    <w:rsid w:val="00D52194"/>
    <w:rsid w:val="00D52D32"/>
    <w:rsid w:val="00D6207D"/>
    <w:rsid w:val="00D65576"/>
    <w:rsid w:val="00D66687"/>
    <w:rsid w:val="00D72EE4"/>
    <w:rsid w:val="00D90357"/>
    <w:rsid w:val="00D96C81"/>
    <w:rsid w:val="00DA150A"/>
    <w:rsid w:val="00DA26A8"/>
    <w:rsid w:val="00DA57E6"/>
    <w:rsid w:val="00DA7075"/>
    <w:rsid w:val="00DB1A56"/>
    <w:rsid w:val="00DB2854"/>
    <w:rsid w:val="00DD704F"/>
    <w:rsid w:val="00DD7646"/>
    <w:rsid w:val="00DE0BE5"/>
    <w:rsid w:val="00DF4FC7"/>
    <w:rsid w:val="00DF7B0C"/>
    <w:rsid w:val="00E1155A"/>
    <w:rsid w:val="00E12609"/>
    <w:rsid w:val="00E21CCB"/>
    <w:rsid w:val="00E21F9E"/>
    <w:rsid w:val="00E3130B"/>
    <w:rsid w:val="00E32446"/>
    <w:rsid w:val="00E42072"/>
    <w:rsid w:val="00E472CA"/>
    <w:rsid w:val="00E53172"/>
    <w:rsid w:val="00E54FCC"/>
    <w:rsid w:val="00E619F5"/>
    <w:rsid w:val="00E7706A"/>
    <w:rsid w:val="00E82025"/>
    <w:rsid w:val="00E85EEE"/>
    <w:rsid w:val="00E86651"/>
    <w:rsid w:val="00E94723"/>
    <w:rsid w:val="00EA1E27"/>
    <w:rsid w:val="00EA220E"/>
    <w:rsid w:val="00EA59A5"/>
    <w:rsid w:val="00EA61CF"/>
    <w:rsid w:val="00EB0E38"/>
    <w:rsid w:val="00EC6B59"/>
    <w:rsid w:val="00EC6EA9"/>
    <w:rsid w:val="00ED577A"/>
    <w:rsid w:val="00ED61AB"/>
    <w:rsid w:val="00EE41FA"/>
    <w:rsid w:val="00EF0AC9"/>
    <w:rsid w:val="00EF58F7"/>
    <w:rsid w:val="00EF6EA4"/>
    <w:rsid w:val="00EF70CB"/>
    <w:rsid w:val="00F01206"/>
    <w:rsid w:val="00F07EA8"/>
    <w:rsid w:val="00F1654B"/>
    <w:rsid w:val="00F17807"/>
    <w:rsid w:val="00F21173"/>
    <w:rsid w:val="00F30BE0"/>
    <w:rsid w:val="00F37419"/>
    <w:rsid w:val="00F4227D"/>
    <w:rsid w:val="00F5550E"/>
    <w:rsid w:val="00F6786D"/>
    <w:rsid w:val="00F82B85"/>
    <w:rsid w:val="00F82C10"/>
    <w:rsid w:val="00F85B61"/>
    <w:rsid w:val="00F92EB3"/>
    <w:rsid w:val="00FA3FEE"/>
    <w:rsid w:val="00FA49CF"/>
    <w:rsid w:val="00FA4BC2"/>
    <w:rsid w:val="00FB18E0"/>
    <w:rsid w:val="00FC37C8"/>
    <w:rsid w:val="00FC56DD"/>
    <w:rsid w:val="00FD221C"/>
    <w:rsid w:val="00FD36F8"/>
    <w:rsid w:val="00FD4C2C"/>
    <w:rsid w:val="00FE41CA"/>
    <w:rsid w:val="00FF584F"/>
    <w:rsid w:val="00FF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6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42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227D"/>
  </w:style>
  <w:style w:type="paragraph" w:styleId="Footer">
    <w:name w:val="footer"/>
    <w:basedOn w:val="Normal"/>
    <w:link w:val="FooterChar"/>
    <w:uiPriority w:val="99"/>
    <w:semiHidden/>
    <w:unhideWhenUsed/>
    <w:rsid w:val="00F42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22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nilufar</dc:creator>
  <cp:lastModifiedBy>tohid</cp:lastModifiedBy>
  <cp:revision>2</cp:revision>
  <cp:lastPrinted>2012-12-26T09:45:00Z</cp:lastPrinted>
  <dcterms:created xsi:type="dcterms:W3CDTF">2016-12-05T08:57:00Z</dcterms:created>
  <dcterms:modified xsi:type="dcterms:W3CDTF">2016-12-05T08:57:00Z</dcterms:modified>
</cp:coreProperties>
</file>