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06" w:type="dxa"/>
        <w:tblInd w:w="-313" w:type="dxa"/>
        <w:tblLayout w:type="fixed"/>
        <w:tblLook w:val="04A0"/>
      </w:tblPr>
      <w:tblGrid>
        <w:gridCol w:w="3843"/>
        <w:gridCol w:w="1985"/>
        <w:gridCol w:w="3544"/>
        <w:gridCol w:w="1134"/>
      </w:tblGrid>
      <w:tr w:rsidR="00390046" w:rsidTr="003308BD">
        <w:tc>
          <w:tcPr>
            <w:tcW w:w="3843" w:type="dxa"/>
          </w:tcPr>
          <w:p w:rsidR="00B80086" w:rsidRPr="006C3E3D" w:rsidRDefault="00B80086" w:rsidP="006C3E3D">
            <w:pPr>
              <w:bidi/>
              <w:jc w:val="center"/>
              <w:rPr>
                <w:rFonts w:cs="B Titr"/>
                <w:rtl/>
              </w:rPr>
            </w:pPr>
            <w:r w:rsidRPr="006C3E3D">
              <w:rPr>
                <w:rFonts w:cs="B Titr" w:hint="cs"/>
                <w:rtl/>
              </w:rPr>
              <w:t>حوزه</w:t>
            </w:r>
          </w:p>
        </w:tc>
        <w:tc>
          <w:tcPr>
            <w:tcW w:w="1985" w:type="dxa"/>
          </w:tcPr>
          <w:p w:rsidR="00B80086" w:rsidRPr="006C3E3D" w:rsidRDefault="00B80086" w:rsidP="006C3E3D">
            <w:pPr>
              <w:bidi/>
              <w:jc w:val="center"/>
              <w:rPr>
                <w:rFonts w:cs="B Titr"/>
                <w:rtl/>
              </w:rPr>
            </w:pPr>
            <w:r w:rsidRPr="006C3E3D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3544" w:type="dxa"/>
          </w:tcPr>
          <w:p w:rsidR="00B80086" w:rsidRPr="006C3E3D" w:rsidRDefault="00B80086" w:rsidP="006C3E3D">
            <w:pPr>
              <w:bidi/>
              <w:jc w:val="center"/>
              <w:rPr>
                <w:rFonts w:cs="B Titr"/>
                <w:rtl/>
              </w:rPr>
            </w:pPr>
            <w:r w:rsidRPr="006C3E3D">
              <w:rPr>
                <w:rFonts w:cs="B Titr" w:hint="cs"/>
                <w:rtl/>
              </w:rPr>
              <w:t>شماره تلفن</w:t>
            </w:r>
          </w:p>
        </w:tc>
        <w:tc>
          <w:tcPr>
            <w:tcW w:w="1134" w:type="dxa"/>
          </w:tcPr>
          <w:p w:rsidR="00B80086" w:rsidRPr="006C3E3D" w:rsidRDefault="00B80086" w:rsidP="006C3E3D">
            <w:pPr>
              <w:bidi/>
              <w:jc w:val="center"/>
              <w:rPr>
                <w:rFonts w:cs="B Titr"/>
                <w:rtl/>
              </w:rPr>
            </w:pPr>
            <w:r w:rsidRPr="006C3E3D">
              <w:rPr>
                <w:rFonts w:cs="B Titr" w:hint="cs"/>
                <w:rtl/>
              </w:rPr>
              <w:t>فکس</w:t>
            </w:r>
          </w:p>
        </w:tc>
      </w:tr>
      <w:tr w:rsidR="00390046" w:rsidRPr="006C3E3D" w:rsidTr="003308BD">
        <w:trPr>
          <w:trHeight w:val="450"/>
        </w:trPr>
        <w:tc>
          <w:tcPr>
            <w:tcW w:w="3843" w:type="dxa"/>
          </w:tcPr>
          <w:p w:rsidR="00B80086" w:rsidRPr="006C3E3D" w:rsidRDefault="00B80086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ریاست</w:t>
            </w:r>
          </w:p>
        </w:tc>
        <w:tc>
          <w:tcPr>
            <w:tcW w:w="1985" w:type="dxa"/>
          </w:tcPr>
          <w:p w:rsidR="00B80086" w:rsidRPr="006C3E3D" w:rsidRDefault="00B8008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زهرا عباسی</w:t>
            </w:r>
          </w:p>
        </w:tc>
        <w:tc>
          <w:tcPr>
            <w:tcW w:w="3544" w:type="dxa"/>
          </w:tcPr>
          <w:p w:rsidR="00B80086" w:rsidRPr="006C3E3D" w:rsidRDefault="00B8008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43124001</w:t>
            </w:r>
          </w:p>
        </w:tc>
        <w:tc>
          <w:tcPr>
            <w:tcW w:w="1134" w:type="dxa"/>
          </w:tcPr>
          <w:p w:rsidR="00B80086" w:rsidRPr="006C3E3D" w:rsidRDefault="00B8008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43124002</w:t>
            </w:r>
          </w:p>
        </w:tc>
      </w:tr>
      <w:tr w:rsidR="00390046" w:rsidRPr="006C3E3D" w:rsidTr="003308BD">
        <w:tc>
          <w:tcPr>
            <w:tcW w:w="3843" w:type="dxa"/>
          </w:tcPr>
          <w:p w:rsidR="00B80086" w:rsidRPr="006C3E3D" w:rsidRDefault="00F15D19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معاونت مالی</w:t>
            </w:r>
          </w:p>
        </w:tc>
        <w:tc>
          <w:tcPr>
            <w:tcW w:w="1985" w:type="dxa"/>
          </w:tcPr>
          <w:p w:rsidR="00B80086" w:rsidRPr="006C3E3D" w:rsidRDefault="00F15D19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ناصر تجن جاری</w:t>
            </w:r>
          </w:p>
        </w:tc>
        <w:tc>
          <w:tcPr>
            <w:tcW w:w="3544" w:type="dxa"/>
          </w:tcPr>
          <w:p w:rsidR="00B80086" w:rsidRPr="006C3E3D" w:rsidRDefault="00F15D19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43124003</w:t>
            </w:r>
          </w:p>
        </w:tc>
        <w:tc>
          <w:tcPr>
            <w:tcW w:w="1134" w:type="dxa"/>
          </w:tcPr>
          <w:p w:rsidR="00B80086" w:rsidRPr="006C3E3D" w:rsidRDefault="00F15D19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43124003</w:t>
            </w:r>
          </w:p>
        </w:tc>
      </w:tr>
      <w:tr w:rsidR="00390046" w:rsidRPr="006C3E3D" w:rsidTr="003308BD">
        <w:trPr>
          <w:trHeight w:val="625"/>
        </w:trPr>
        <w:tc>
          <w:tcPr>
            <w:tcW w:w="3843" w:type="dxa"/>
          </w:tcPr>
          <w:p w:rsidR="00B80086" w:rsidRPr="006C3E3D" w:rsidRDefault="00F15D19" w:rsidP="00B80086">
            <w:pPr>
              <w:bidi/>
              <w:rPr>
                <w:rFonts w:cs="B Zar" w:hint="cs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کارشناس مسئول آموزش</w:t>
            </w:r>
          </w:p>
          <w:p w:rsidR="00390046" w:rsidRPr="006C3E3D" w:rsidRDefault="00390046" w:rsidP="0039004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کارشناس حسابداری</w:t>
            </w:r>
          </w:p>
        </w:tc>
        <w:tc>
          <w:tcPr>
            <w:tcW w:w="1985" w:type="dxa"/>
          </w:tcPr>
          <w:p w:rsidR="00B80086" w:rsidRPr="006C3E3D" w:rsidRDefault="00F15D19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بتول قاسمی</w:t>
            </w:r>
          </w:p>
        </w:tc>
        <w:tc>
          <w:tcPr>
            <w:tcW w:w="3544" w:type="dxa"/>
          </w:tcPr>
          <w:p w:rsidR="00F15D19" w:rsidRPr="006C3E3D" w:rsidRDefault="00F15D19" w:rsidP="006C3E3D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6C3E3D">
              <w:rPr>
                <w:rFonts w:cs="B Zar" w:hint="cs"/>
                <w:noProof/>
                <w:color w:val="FF0000"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0.5pt;margin-top:7.2pt;width:12.1pt;height:.55pt;flip:x;z-index:251658240;mso-position-horizontal-relative:text;mso-position-vertical-relative:text" o:connectortype="straight">
                  <v:stroke endarrow="block"/>
                </v:shape>
              </w:pict>
            </w:r>
            <w:r w:rsidRPr="006C3E3D">
              <w:rPr>
                <w:rFonts w:cs="B Zar" w:hint="cs"/>
                <w:sz w:val="24"/>
                <w:szCs w:val="24"/>
                <w:rtl/>
              </w:rPr>
              <w:t xml:space="preserve">یکشنبه- چهارشنبه              </w:t>
            </w:r>
            <w:r w:rsidR="006C3E3D" w:rsidRPr="006C3E3D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="001B269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C3E3D" w:rsidRPr="006C3E3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C3E3D">
              <w:rPr>
                <w:rFonts w:cs="B Zar" w:hint="cs"/>
                <w:sz w:val="24"/>
                <w:szCs w:val="24"/>
                <w:rtl/>
              </w:rPr>
              <w:t xml:space="preserve"> 43124004</w:t>
            </w:r>
          </w:p>
          <w:p w:rsidR="00B80086" w:rsidRPr="006C3E3D" w:rsidRDefault="00F15D19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noProof/>
                <w:color w:val="FF0000"/>
                <w:sz w:val="24"/>
                <w:szCs w:val="24"/>
                <w:rtl/>
              </w:rPr>
              <w:pict>
                <v:shape id="_x0000_s1029" type="#_x0000_t32" style="position:absolute;left:0;text-align:left;margin-left:60.4pt;margin-top:6pt;width:12.1pt;height:.55pt;flip:x;z-index:251659264" o:connectortype="straight">
                  <v:stroke endarrow="block"/>
                </v:shape>
              </w:pict>
            </w:r>
            <w:r w:rsidRPr="006C3E3D">
              <w:rPr>
                <w:rFonts w:cs="B Zar" w:hint="cs"/>
                <w:sz w:val="24"/>
                <w:szCs w:val="24"/>
                <w:rtl/>
              </w:rPr>
              <w:t xml:space="preserve">شنبه- دوشنبه- سه شنبه        </w:t>
            </w:r>
            <w:r w:rsidR="001B269B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6C3E3D">
              <w:rPr>
                <w:rFonts w:cs="B Zar" w:hint="cs"/>
                <w:sz w:val="24"/>
                <w:szCs w:val="24"/>
                <w:rtl/>
              </w:rPr>
              <w:t xml:space="preserve">  5</w:t>
            </w:r>
            <w:r w:rsidR="00390046" w:rsidRPr="006C3E3D">
              <w:rPr>
                <w:rFonts w:cs="B Zar" w:hint="cs"/>
                <w:sz w:val="24"/>
                <w:szCs w:val="24"/>
                <w:rtl/>
              </w:rPr>
              <w:t>-</w:t>
            </w:r>
            <w:r w:rsidRPr="006C3E3D">
              <w:rPr>
                <w:rFonts w:cs="B Zar" w:hint="cs"/>
                <w:sz w:val="24"/>
                <w:szCs w:val="24"/>
                <w:rtl/>
              </w:rPr>
              <w:t>44286554</w:t>
            </w:r>
          </w:p>
        </w:tc>
        <w:tc>
          <w:tcPr>
            <w:tcW w:w="1134" w:type="dxa"/>
          </w:tcPr>
          <w:p w:rsidR="00B80086" w:rsidRPr="006C3E3D" w:rsidRDefault="00F15D19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390046" w:rsidRPr="006C3E3D" w:rsidTr="003308BD">
        <w:tc>
          <w:tcPr>
            <w:tcW w:w="3843" w:type="dxa"/>
          </w:tcPr>
          <w:p w:rsidR="00B80086" w:rsidRPr="006C3E3D" w:rsidRDefault="00390046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کارشناس معماری</w:t>
            </w:r>
          </w:p>
        </w:tc>
        <w:tc>
          <w:tcPr>
            <w:tcW w:w="1985" w:type="dxa"/>
          </w:tcPr>
          <w:p w:rsidR="00B80086" w:rsidRPr="006C3E3D" w:rsidRDefault="0039004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سمیه عباسی</w:t>
            </w:r>
          </w:p>
        </w:tc>
        <w:tc>
          <w:tcPr>
            <w:tcW w:w="3544" w:type="dxa"/>
          </w:tcPr>
          <w:p w:rsidR="00B80086" w:rsidRPr="006C3E3D" w:rsidRDefault="0039004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5-44286554</w:t>
            </w:r>
          </w:p>
        </w:tc>
        <w:tc>
          <w:tcPr>
            <w:tcW w:w="1134" w:type="dxa"/>
          </w:tcPr>
          <w:p w:rsidR="00B80086" w:rsidRPr="006C3E3D" w:rsidRDefault="0039004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390046" w:rsidRPr="006C3E3D" w:rsidTr="003308BD">
        <w:tc>
          <w:tcPr>
            <w:tcW w:w="3843" w:type="dxa"/>
          </w:tcPr>
          <w:p w:rsidR="00390046" w:rsidRPr="006C3E3D" w:rsidRDefault="00390046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کارشناس مربی کودک - گرافیک</w:t>
            </w:r>
          </w:p>
        </w:tc>
        <w:tc>
          <w:tcPr>
            <w:tcW w:w="1985" w:type="dxa"/>
          </w:tcPr>
          <w:p w:rsidR="00390046" w:rsidRPr="006C3E3D" w:rsidRDefault="0039004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وحیده خسروانی</w:t>
            </w:r>
          </w:p>
        </w:tc>
        <w:tc>
          <w:tcPr>
            <w:tcW w:w="3544" w:type="dxa"/>
          </w:tcPr>
          <w:p w:rsidR="00390046" w:rsidRPr="006C3E3D" w:rsidRDefault="0039004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5-44286554</w:t>
            </w:r>
          </w:p>
        </w:tc>
        <w:tc>
          <w:tcPr>
            <w:tcW w:w="1134" w:type="dxa"/>
          </w:tcPr>
          <w:p w:rsidR="00390046" w:rsidRPr="006C3E3D" w:rsidRDefault="0039004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390046" w:rsidRPr="006C3E3D" w:rsidTr="003308BD">
        <w:tc>
          <w:tcPr>
            <w:tcW w:w="3843" w:type="dxa"/>
          </w:tcPr>
          <w:p w:rsidR="00390046" w:rsidRPr="006C3E3D" w:rsidRDefault="00390046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کارشناس طراحی دوخت</w:t>
            </w:r>
          </w:p>
        </w:tc>
        <w:tc>
          <w:tcPr>
            <w:tcW w:w="1985" w:type="dxa"/>
          </w:tcPr>
          <w:p w:rsidR="00390046" w:rsidRPr="006C3E3D" w:rsidRDefault="0039004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سیده فریده محمدی</w:t>
            </w:r>
          </w:p>
        </w:tc>
        <w:tc>
          <w:tcPr>
            <w:tcW w:w="3544" w:type="dxa"/>
          </w:tcPr>
          <w:p w:rsidR="00390046" w:rsidRPr="006C3E3D" w:rsidRDefault="0039004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5-44286554</w:t>
            </w:r>
          </w:p>
        </w:tc>
        <w:tc>
          <w:tcPr>
            <w:tcW w:w="1134" w:type="dxa"/>
          </w:tcPr>
          <w:p w:rsidR="00390046" w:rsidRPr="006C3E3D" w:rsidRDefault="0039004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390046" w:rsidRPr="006C3E3D" w:rsidTr="003308BD">
        <w:tc>
          <w:tcPr>
            <w:tcW w:w="3843" w:type="dxa"/>
          </w:tcPr>
          <w:p w:rsidR="00390046" w:rsidRPr="006C3E3D" w:rsidRDefault="00390046" w:rsidP="0039004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کارشناس  طراحی پوشاک - تولید گیاهان داروئی</w:t>
            </w:r>
          </w:p>
        </w:tc>
        <w:tc>
          <w:tcPr>
            <w:tcW w:w="1985" w:type="dxa"/>
          </w:tcPr>
          <w:p w:rsidR="00390046" w:rsidRPr="006C3E3D" w:rsidRDefault="0039004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لیلی قربانی</w:t>
            </w:r>
          </w:p>
        </w:tc>
        <w:tc>
          <w:tcPr>
            <w:tcW w:w="3544" w:type="dxa"/>
          </w:tcPr>
          <w:p w:rsidR="00390046" w:rsidRPr="006C3E3D" w:rsidRDefault="0039004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5-44286554</w:t>
            </w:r>
          </w:p>
        </w:tc>
        <w:tc>
          <w:tcPr>
            <w:tcW w:w="1134" w:type="dxa"/>
          </w:tcPr>
          <w:p w:rsidR="00390046" w:rsidRPr="006C3E3D" w:rsidRDefault="0039004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390046" w:rsidRPr="006C3E3D" w:rsidTr="003308BD">
        <w:tc>
          <w:tcPr>
            <w:tcW w:w="3843" w:type="dxa"/>
          </w:tcPr>
          <w:p w:rsidR="00390046" w:rsidRPr="006C3E3D" w:rsidRDefault="00390046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 xml:space="preserve">کارشناس امور شهریه </w:t>
            </w:r>
          </w:p>
        </w:tc>
        <w:tc>
          <w:tcPr>
            <w:tcW w:w="1985" w:type="dxa"/>
          </w:tcPr>
          <w:p w:rsidR="00390046" w:rsidRPr="006C3E3D" w:rsidRDefault="0039004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طاهره محمد علی تبار</w:t>
            </w:r>
          </w:p>
        </w:tc>
        <w:tc>
          <w:tcPr>
            <w:tcW w:w="3544" w:type="dxa"/>
          </w:tcPr>
          <w:p w:rsidR="00390046" w:rsidRPr="006C3E3D" w:rsidRDefault="0039004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4312395</w:t>
            </w:r>
            <w:r w:rsidR="006C3E3D" w:rsidRPr="006C3E3D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</w:tcPr>
          <w:p w:rsidR="00390046" w:rsidRPr="006C3E3D" w:rsidRDefault="00390046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 xml:space="preserve">کارشناس مالی 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خلیل اکبری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5-44286554</w:t>
            </w: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رئیس اداری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سید سامان حسینی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5-44286554</w:t>
            </w: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44288555</w:t>
            </w: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کارشناس مسئول امور اداری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سید محمدحسین حسینی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43124006</w:t>
            </w: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دبیرخانه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آمنه نورمحمدی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43123955</w:t>
            </w: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انبار - سلف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عبدالحسین اسدی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43124006</w:t>
            </w: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جمع دار اموال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ابراهیم حبیبی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43124006</w:t>
            </w: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کتابخانه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حرمت جمشید نژاد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5-44286554</w:t>
            </w: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حراست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بتول فلاح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5-44286554</w:t>
            </w:r>
            <w:r w:rsidRPr="006C3E3D">
              <w:rPr>
                <w:rFonts w:cs="B Zar" w:hint="cs"/>
                <w:sz w:val="24"/>
                <w:szCs w:val="24"/>
                <w:rtl/>
              </w:rPr>
              <w:t xml:space="preserve"> و 43124009</w:t>
            </w: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43124009</w:t>
            </w: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روابط عمومی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زهرا فرهودی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43124001</w:t>
            </w: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فارغ التحصیلان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سحر یاری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43123956</w:t>
            </w: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رئیس امور دانشجویی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فاطمه خسروی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43124956</w:t>
            </w: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 w:hint="cs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فرهنگی ورزشی شعبه 1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صدیقه سیفی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5-44286554</w:t>
            </w: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 w:hint="cs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فرهنگی شعبه</w:t>
            </w:r>
            <w:r w:rsidR="003308B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C3E3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مریم صداقت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43124010</w:t>
            </w: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 w:hint="cs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کار پرداز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علی اکبر موسوی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43124006</w:t>
            </w: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 w:hint="cs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راننده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محمد کارگران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43124006</w:t>
            </w: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 w:hint="cs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خدماتی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فاطمه نعمتی</w:t>
            </w:r>
          </w:p>
        </w:tc>
        <w:tc>
          <w:tcPr>
            <w:tcW w:w="3544" w:type="dxa"/>
          </w:tcPr>
          <w:p w:rsidR="006C3E3D" w:rsidRPr="006C3E3D" w:rsidRDefault="006C3E3D" w:rsidP="003308BD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 w:hint="cs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985" w:type="dxa"/>
          </w:tcPr>
          <w:p w:rsidR="006C3E3D" w:rsidRPr="006C3E3D" w:rsidRDefault="003308BD" w:rsidP="003308B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برارنیا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6C3E3D" w:rsidRPr="006C3E3D" w:rsidTr="003308BD">
        <w:tc>
          <w:tcPr>
            <w:tcW w:w="3843" w:type="dxa"/>
          </w:tcPr>
          <w:p w:rsidR="006C3E3D" w:rsidRPr="006C3E3D" w:rsidRDefault="006C3E3D" w:rsidP="00B80086">
            <w:pPr>
              <w:bidi/>
              <w:rPr>
                <w:rFonts w:cs="B Zar" w:hint="cs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 xml:space="preserve">عضو هیات علمی </w:t>
            </w:r>
          </w:p>
        </w:tc>
        <w:tc>
          <w:tcPr>
            <w:tcW w:w="1985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سید اسماعیل حسینی</w:t>
            </w:r>
          </w:p>
        </w:tc>
        <w:tc>
          <w:tcPr>
            <w:tcW w:w="354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5-44286554</w:t>
            </w:r>
          </w:p>
        </w:tc>
        <w:tc>
          <w:tcPr>
            <w:tcW w:w="1134" w:type="dxa"/>
          </w:tcPr>
          <w:p w:rsidR="006C3E3D" w:rsidRPr="006C3E3D" w:rsidRDefault="006C3E3D" w:rsidP="006C3E3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C3E3D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</w:tbl>
    <w:p w:rsidR="008A0EB8" w:rsidRDefault="008A0EB8" w:rsidP="00B80086">
      <w:pPr>
        <w:bidi/>
      </w:pPr>
    </w:p>
    <w:sectPr w:rsidR="008A0EB8" w:rsidSect="00390046">
      <w:headerReference w:type="default" r:id="rId6"/>
      <w:pgSz w:w="12240" w:h="15840"/>
      <w:pgMar w:top="1440" w:right="1361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EEE" w:rsidRDefault="00B97EEE" w:rsidP="005B0C78">
      <w:pPr>
        <w:spacing w:after="0" w:line="240" w:lineRule="auto"/>
      </w:pPr>
      <w:r>
        <w:separator/>
      </w:r>
    </w:p>
  </w:endnote>
  <w:endnote w:type="continuationSeparator" w:id="1">
    <w:p w:rsidR="00B97EEE" w:rsidRDefault="00B97EEE" w:rsidP="005B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EEE" w:rsidRDefault="00B97EEE" w:rsidP="005B0C78">
      <w:pPr>
        <w:spacing w:after="0" w:line="240" w:lineRule="auto"/>
      </w:pPr>
      <w:r>
        <w:separator/>
      </w:r>
    </w:p>
  </w:footnote>
  <w:footnote w:type="continuationSeparator" w:id="1">
    <w:p w:rsidR="00B97EEE" w:rsidRDefault="00B97EEE" w:rsidP="005B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78" w:rsidRPr="00A369F7" w:rsidRDefault="005B0C78" w:rsidP="005B0C78">
    <w:pPr>
      <w:pStyle w:val="Header"/>
      <w:bidi/>
      <w:jc w:val="center"/>
      <w:rPr>
        <w:rFonts w:cs="B Titr" w:hint="cs"/>
        <w:sz w:val="26"/>
        <w:szCs w:val="26"/>
        <w:lang w:bidi="fa-IR"/>
      </w:rPr>
    </w:pPr>
    <w:r w:rsidRPr="00A369F7">
      <w:rPr>
        <w:rFonts w:cs="B Titr" w:hint="cs"/>
        <w:sz w:val="26"/>
        <w:szCs w:val="26"/>
        <w:rtl/>
        <w:lang w:bidi="fa-IR"/>
      </w:rPr>
      <w:t>پیش شماره شهرستان 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932"/>
    <w:rsid w:val="001B269B"/>
    <w:rsid w:val="00220DF9"/>
    <w:rsid w:val="003308BD"/>
    <w:rsid w:val="00390046"/>
    <w:rsid w:val="004C7932"/>
    <w:rsid w:val="005B0C78"/>
    <w:rsid w:val="006C3E3D"/>
    <w:rsid w:val="008A0EB8"/>
    <w:rsid w:val="00A369F7"/>
    <w:rsid w:val="00B80086"/>
    <w:rsid w:val="00B97EEE"/>
    <w:rsid w:val="00F15D19"/>
    <w:rsid w:val="00F8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5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0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C78"/>
  </w:style>
  <w:style w:type="paragraph" w:styleId="Footer">
    <w:name w:val="footer"/>
    <w:basedOn w:val="Normal"/>
    <w:link w:val="FooterChar"/>
    <w:uiPriority w:val="99"/>
    <w:semiHidden/>
    <w:unhideWhenUsed/>
    <w:rsid w:val="005B0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0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touhid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akbari</dc:creator>
  <cp:keywords/>
  <dc:description/>
  <cp:lastModifiedBy>akbari</cp:lastModifiedBy>
  <cp:revision>3</cp:revision>
  <dcterms:created xsi:type="dcterms:W3CDTF">2016-11-06T15:20:00Z</dcterms:created>
  <dcterms:modified xsi:type="dcterms:W3CDTF">2016-11-06T16:47:00Z</dcterms:modified>
</cp:coreProperties>
</file>